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067" w:rsidRPr="00751067" w:rsidRDefault="00751067" w:rsidP="00DD20CE">
      <w:pPr>
        <w:jc w:val="center"/>
        <w:rPr>
          <w:rFonts w:ascii="TH SarabunPSK" w:hAnsi="TH SarabunPSK" w:cs="TH SarabunPSK"/>
          <w:b/>
          <w:bCs/>
          <w:noProof/>
          <w:sz w:val="56"/>
          <w:szCs w:val="56"/>
        </w:rPr>
      </w:pPr>
      <w:r w:rsidRPr="00751067">
        <w:rPr>
          <w:rFonts w:ascii="TH SarabunPSK" w:hAnsi="TH SarabunPSK" w:cs="TH SarabunPSK" w:hint="cs"/>
          <w:b/>
          <w:bCs/>
          <w:noProof/>
          <w:sz w:val="56"/>
          <w:szCs w:val="56"/>
          <w:cs/>
        </w:rPr>
        <w:t>ร่าง</w:t>
      </w:r>
    </w:p>
    <w:p w:rsidR="00DD20CE" w:rsidRDefault="00DD20CE" w:rsidP="00751067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noProof/>
          <w:sz w:val="72"/>
          <w:szCs w:val="72"/>
          <w:cs/>
        </w:rPr>
        <w:t>คู่มือ</w:t>
      </w:r>
    </w:p>
    <w:p w:rsidR="0036308A" w:rsidRDefault="00DD20CE" w:rsidP="007510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แบบทดสอบ</w:t>
      </w:r>
      <w:r w:rsidR="0036308A">
        <w:rPr>
          <w:rFonts w:ascii="TH SarabunPSK" w:hAnsi="TH SarabunPSK" w:cs="TH SarabunPSK"/>
          <w:b/>
          <w:bCs/>
          <w:sz w:val="72"/>
          <w:szCs w:val="72"/>
          <w:cs/>
        </w:rPr>
        <w:t xml:space="preserve"> 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ความสามารถและทักษะ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ตามจุดเน้นการพัฒนาคุณภาพผู้เรียน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ด้านการใช้ภาษาต่างประเทศ </w:t>
      </w:r>
      <w:r>
        <w:rPr>
          <w:rFonts w:ascii="TH SarabunPSK" w:hAnsi="TH SarabunPSK" w:cs="TH SarabunPSK"/>
          <w:b/>
          <w:bCs/>
          <w:sz w:val="50"/>
          <w:szCs w:val="50"/>
          <w:cs/>
        </w:rPr>
        <w:t>(ภาษาอังกฤษ</w:t>
      </w:r>
      <w:r>
        <w:rPr>
          <w:rFonts w:ascii="TH SarabunPSK" w:hAnsi="TH SarabunPSK" w:cs="TH SarabunPSK"/>
          <w:b/>
          <w:bCs/>
          <w:sz w:val="50"/>
          <w:szCs w:val="50"/>
        </w:rPr>
        <w:t xml:space="preserve">) 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ทักษะการ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พูด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6</w: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8D3E7A" w:rsidRDefault="008D3E7A" w:rsidP="0036308A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DD20CE" w:rsidRDefault="00DD20CE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DD20CE" w:rsidRDefault="00DD20CE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D3E7A" w:rsidRDefault="008D3E7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DD20CE" w:rsidRDefault="00DD20CE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C02D1B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  <w:r w:rsidRPr="00C02D1B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3.95pt;margin-top:3.2pt;width:442.85pt;height:32.1pt;z-index:251663360">
            <v:textbox>
              <w:txbxContent>
                <w:p w:rsidR="00DD20CE" w:rsidRDefault="00DD20CE" w:rsidP="00DD20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สงวนลิขสิทธิ์</w:t>
                  </w:r>
                </w:p>
                <w:p w:rsidR="0036308A" w:rsidRPr="00DD20CE" w:rsidRDefault="0036308A" w:rsidP="00DD20CE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A7D20" w:rsidRDefault="008A7D20" w:rsidP="0036308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6308A" w:rsidRDefault="00AB5D85" w:rsidP="0036308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36308A">
        <w:rPr>
          <w:rFonts w:ascii="TH SarabunPSK" w:hAnsi="TH SarabunPSK" w:cs="TH SarabunPSK"/>
          <w:sz w:val="32"/>
          <w:szCs w:val="32"/>
          <w:cs/>
        </w:rPr>
        <w:t xml:space="preserve">  2555</w:t>
      </w:r>
    </w:p>
    <w:p w:rsidR="00F5105F" w:rsidRDefault="00F5105F" w:rsidP="00F5105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A7D20" w:rsidRPr="0036308A" w:rsidRDefault="008A7D20" w:rsidP="00F510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6308A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คำชี้แจง</w:t>
      </w:r>
    </w:p>
    <w:p w:rsidR="008A7D20" w:rsidRPr="004247C5" w:rsidRDefault="008A7D20" w:rsidP="008A7D20">
      <w:pPr>
        <w:pStyle w:val="ListParagraph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D20" w:rsidRPr="000E2D60" w:rsidRDefault="00751067" w:rsidP="00DB0DF8">
      <w:pPr>
        <w:pStyle w:val="ListParagraph"/>
        <w:numPr>
          <w:ilvl w:val="0"/>
          <w:numId w:val="5"/>
        </w:numPr>
        <w:spacing w:before="240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เอกสารคู่มือ</w:t>
      </w:r>
      <w:r w:rsidR="008A7D20" w:rsidRPr="000E2D60">
        <w:rPr>
          <w:rFonts w:ascii="TH SarabunPSK" w:hAnsi="TH SarabunPSK" w:cs="TH SarabunPSK"/>
          <w:sz w:val="32"/>
          <w:szCs w:val="32"/>
          <w:cs/>
        </w:rPr>
        <w:t>ฉบับนี้เป็น</w:t>
      </w:r>
      <w:r w:rsidR="008A7D20" w:rsidRPr="000E2D60">
        <w:rPr>
          <w:rFonts w:ascii="TH SarabunPSK" w:hAnsi="TH SarabunPSK" w:cs="TH SarabunPSK" w:hint="cs"/>
          <w:sz w:val="32"/>
          <w:szCs w:val="32"/>
          <w:cs/>
        </w:rPr>
        <w:t>เครื่องมือของครูที่ใช้ในการทดสอบ</w:t>
      </w:r>
      <w:r w:rsidR="00385251">
        <w:rPr>
          <w:rFonts w:ascii="TH SarabunPSK" w:hAnsi="TH SarabunPSK" w:cs="TH SarabunPSK" w:hint="cs"/>
          <w:sz w:val="32"/>
          <w:szCs w:val="32"/>
          <w:cs/>
        </w:rPr>
        <w:t>ความสามารถ</w:t>
      </w:r>
      <w:r w:rsidR="00751443">
        <w:rPr>
          <w:rFonts w:ascii="TH SarabunPSK" w:hAnsi="TH SarabunPSK" w:cs="TH SarabunPSK" w:hint="cs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การใช้ภาษาต่างประเทศ (ภาษาอังกฤษ) </w:t>
      </w:r>
      <w:r w:rsidR="008A7D20" w:rsidRPr="000E2D60">
        <w:rPr>
          <w:rFonts w:ascii="TH SarabunPSK" w:hAnsi="TH SarabunPSK" w:cs="TH SarabunPSK"/>
          <w:sz w:val="32"/>
          <w:szCs w:val="32"/>
          <w:cs/>
        </w:rPr>
        <w:t xml:space="preserve">ด้านทักษะการพูด </w:t>
      </w:r>
      <w:r w:rsidR="00751443">
        <w:rPr>
          <w:rFonts w:ascii="TH SarabunPSK" w:hAnsi="TH SarabunPSK" w:cs="TH SarabunPSK" w:hint="cs"/>
          <w:sz w:val="32"/>
          <w:szCs w:val="32"/>
          <w:cs/>
        </w:rPr>
        <w:t xml:space="preserve">นักเรียนชั้นมัธยมศึกษาปีที่ </w:t>
      </w:r>
      <w:r w:rsidR="00751443">
        <w:rPr>
          <w:rFonts w:ascii="TH SarabunPSK" w:hAnsi="TH SarabunPSK" w:cs="TH SarabunPSK"/>
          <w:sz w:val="32"/>
          <w:szCs w:val="32"/>
        </w:rPr>
        <w:t xml:space="preserve">6 </w:t>
      </w:r>
      <w:r w:rsidR="008A7D20" w:rsidRPr="000E2D60">
        <w:rPr>
          <w:rFonts w:ascii="TH SarabunPSK" w:hAnsi="TH SarabunPSK" w:cs="TH SarabunPSK" w:hint="cs"/>
          <w:sz w:val="32"/>
          <w:szCs w:val="32"/>
          <w:cs/>
        </w:rPr>
        <w:t>ตามจุดเน้นการพัฒนาคุณภาพผู้เรียน</w:t>
      </w:r>
    </w:p>
    <w:p w:rsidR="008A7D20" w:rsidRDefault="00C02D1B" w:rsidP="008A7D20">
      <w:pPr>
        <w:pStyle w:val="ListParagraph"/>
        <w:spacing w:before="240"/>
        <w:ind w:left="7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46" type="#_x0000_t202" style="position:absolute;left:0;text-align:left;margin-left:32.55pt;margin-top:7.5pt;width:430.75pt;height:46.3pt;z-index:251680768">
            <v:textbox>
              <w:txbxContent>
                <w:p w:rsidR="008A7D20" w:rsidRPr="00C20A7F" w:rsidRDefault="008A7D20" w:rsidP="008A7D2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6D4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จุดเน้น ม.</w:t>
                  </w:r>
                  <w:r w:rsidRPr="00526D4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สนทนา แสดงความคิดเห็น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โต้แย้ง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สิ่งที่อยู่ในความสนใจ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โดย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ใช้ประโยคที่มีโครงสร้าง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br/>
                    <w:t xml:space="preserve">                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ซับซ้อน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ได้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อย่างต่อเนื่อง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และให้เหตุผลประกอบ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อย่างสร้างสรรค์</w:t>
                  </w:r>
                </w:p>
              </w:txbxContent>
            </v:textbox>
          </v:shape>
        </w:pict>
      </w:r>
    </w:p>
    <w:p w:rsidR="008A7D20" w:rsidRPr="00C20A7F" w:rsidRDefault="008A7D20" w:rsidP="008A7D20">
      <w:pPr>
        <w:pStyle w:val="ListParagraph"/>
        <w:spacing w:before="240"/>
        <w:ind w:left="714"/>
        <w:rPr>
          <w:rFonts w:ascii="TH SarabunPSK" w:hAnsi="TH SarabunPSK" w:cs="TH SarabunPSK"/>
          <w:sz w:val="32"/>
          <w:szCs w:val="32"/>
        </w:rPr>
      </w:pPr>
    </w:p>
    <w:p w:rsidR="008A7D20" w:rsidRDefault="008A7D20" w:rsidP="008A7D20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8A7D20" w:rsidRDefault="008A7D20" w:rsidP="008A7D20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27F8">
        <w:rPr>
          <w:rFonts w:ascii="TH SarabunPSK" w:hAnsi="TH SarabunPSK" w:cs="TH SarabunPSK"/>
          <w:sz w:val="32"/>
          <w:szCs w:val="32"/>
          <w:cs/>
        </w:rPr>
        <w:t>แบบทดสอบ</w:t>
      </w:r>
      <w:r w:rsidR="00622D20">
        <w:rPr>
          <w:rFonts w:ascii="TH SarabunPSK" w:hAnsi="TH SarabunPSK" w:cs="TH SarabunPSK" w:hint="cs"/>
          <w:sz w:val="32"/>
          <w:szCs w:val="32"/>
          <w:cs/>
        </w:rPr>
        <w:t>ทักษะ</w:t>
      </w:r>
      <w:r w:rsidR="00DB0DF8">
        <w:rPr>
          <w:rFonts w:ascii="TH SarabunPSK" w:hAnsi="TH SarabunPSK" w:cs="TH SarabunPSK" w:hint="cs"/>
          <w:sz w:val="32"/>
          <w:szCs w:val="32"/>
          <w:cs/>
        </w:rPr>
        <w:t>การพูด</w:t>
      </w:r>
      <w:r w:rsidRPr="008427F8">
        <w:rPr>
          <w:rFonts w:ascii="TH SarabunPSK" w:hAnsi="TH SarabunPSK" w:cs="TH SarabunPSK"/>
          <w:sz w:val="32"/>
          <w:szCs w:val="32"/>
          <w:cs/>
        </w:rPr>
        <w:t xml:space="preserve">นี้ มี </w:t>
      </w:r>
      <w:r w:rsidRPr="008427F8"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ต</w:t>
      </w:r>
      <w:r w:rsidRPr="008427F8"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8427F8">
        <w:rPr>
          <w:rFonts w:ascii="TH SarabunPSK" w:hAnsi="TH SarabunPSK" w:cs="TH SarabunPSK"/>
          <w:sz w:val="32"/>
          <w:szCs w:val="32"/>
          <w:cs/>
        </w:rPr>
        <w:t>คือ</w:t>
      </w:r>
      <w:r w:rsidRPr="009B2C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8A7D20" w:rsidRDefault="008A7D20" w:rsidP="008A7D2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29B9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FF29B9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FF29B9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CD1EE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CD1EE7">
        <w:rPr>
          <w:rFonts w:ascii="Times New Roman" w:hAnsi="Times New Roman" w:cs="Times New Roman"/>
          <w:sz w:val="24"/>
          <w:szCs w:val="24"/>
        </w:rPr>
        <w:t>(Part 1) :  Interview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เป็นการทดสอบการพูดแบบสัมภาษณ์ </w:t>
      </w:r>
      <w:r w:rsidRPr="004B2FB2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ระกอบด้วย</w:t>
      </w:r>
    </w:p>
    <w:p w:rsidR="008A7D20" w:rsidRPr="00DB0DF8" w:rsidRDefault="008A7D20" w:rsidP="008A7D20">
      <w:pPr>
        <w:pStyle w:val="ListParagraph"/>
        <w:tabs>
          <w:tab w:val="left" w:pos="1560"/>
          <w:tab w:val="left" w:pos="1985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13F5">
        <w:rPr>
          <w:rFonts w:ascii="TH SarabunPSK" w:hAnsi="TH SarabunPSK" w:cs="TH SarabunPSK"/>
          <w:sz w:val="32"/>
          <w:szCs w:val="32"/>
        </w:rPr>
        <w:t xml:space="preserve">1.1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B0DF8">
        <w:rPr>
          <w:rFonts w:ascii="TH SarabunPSK" w:hAnsi="TH SarabunPSK" w:cs="TH SarabunPSK"/>
          <w:sz w:val="32"/>
          <w:szCs w:val="32"/>
          <w:cs/>
        </w:rPr>
        <w:t>คำสั่งให้นักเรียนสอบปฏิบัติ โดยจับคู่สัมภาษณ์ตามบทบาทสมมติ คือ นักเรียนคนหนึ่ง</w:t>
      </w:r>
      <w:r w:rsidR="00DB0DF8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Pr="00DB0DF8">
        <w:rPr>
          <w:rFonts w:ascii="TH SarabunPSK" w:hAnsi="TH SarabunPSK" w:cs="TH SarabunPSK"/>
          <w:spacing w:val="-8"/>
          <w:sz w:val="32"/>
          <w:szCs w:val="32"/>
          <w:cs/>
        </w:rPr>
        <w:t>แสดงบทบาทผู้สัมภาษณ์ซึ่งมีอาชีพนักหนังสือพิมพ์ หรือเจ้าของรายการโทรทัศน์ หรืออื่น</w:t>
      </w:r>
      <w:r w:rsidRPr="00DB0DF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DB0DF8">
        <w:rPr>
          <w:rFonts w:ascii="TH SarabunPSK" w:hAnsi="TH SarabunPSK" w:cs="TH SarabunPSK"/>
          <w:spacing w:val="-8"/>
          <w:sz w:val="32"/>
          <w:szCs w:val="32"/>
          <w:cs/>
        </w:rPr>
        <w:t>ๆ</w:t>
      </w:r>
      <w:r w:rsidRPr="00DB0D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0DF8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Pr="00DB0DF8">
        <w:rPr>
          <w:rFonts w:ascii="TH SarabunPSK" w:hAnsi="TH SarabunPSK" w:cs="TH SarabunPSK"/>
          <w:sz w:val="32"/>
          <w:szCs w:val="32"/>
          <w:cs/>
        </w:rPr>
        <w:t>ในขณะที่นักเรียนอีกคนหนึ่งรับบทผู้รับการสัมภาษณ์มีอาชีพนักธุรกิจ  นักการศึกษา นัก</w:t>
      </w:r>
      <w:r w:rsidR="00DB0DF8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Pr="00DB0DF8">
        <w:rPr>
          <w:rFonts w:ascii="TH SarabunPSK" w:hAnsi="TH SarabunPSK" w:cs="TH SarabunPSK"/>
          <w:sz w:val="32"/>
          <w:szCs w:val="32"/>
          <w:cs/>
        </w:rPr>
        <w:t>อนุรักษ์สิ่งแวดล้อมที่มีชื่อเสียง หรืออื่น</w:t>
      </w:r>
      <w:r w:rsidRPr="00DB0D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0DF8">
        <w:rPr>
          <w:rFonts w:ascii="TH SarabunPSK" w:hAnsi="TH SarabunPSK" w:cs="TH SarabunPSK"/>
          <w:sz w:val="32"/>
          <w:szCs w:val="32"/>
          <w:cs/>
        </w:rPr>
        <w:t xml:space="preserve">ๆ โดยใช้เวลา </w:t>
      </w:r>
      <w:r w:rsidRPr="00DB0DF8">
        <w:rPr>
          <w:rFonts w:ascii="TH SarabunPSK" w:hAnsi="TH SarabunPSK" w:cs="TH SarabunPSK"/>
          <w:sz w:val="32"/>
          <w:szCs w:val="32"/>
        </w:rPr>
        <w:t xml:space="preserve">3 </w:t>
      </w:r>
      <w:r w:rsidRPr="00DB0DF8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8A7D20" w:rsidRPr="00DB0DF8" w:rsidRDefault="008A7D20" w:rsidP="008A7D20">
      <w:pPr>
        <w:pStyle w:val="ListParagraph"/>
        <w:tabs>
          <w:tab w:val="left" w:pos="1560"/>
          <w:tab w:val="left" w:pos="1995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B0DF8">
        <w:rPr>
          <w:rFonts w:ascii="TH SarabunPSK" w:hAnsi="TH SarabunPSK" w:cs="TH SarabunPSK"/>
          <w:sz w:val="32"/>
          <w:szCs w:val="32"/>
        </w:rPr>
        <w:tab/>
        <w:t xml:space="preserve">1.2 </w:t>
      </w:r>
      <w:r w:rsidRPr="00DB0DF8">
        <w:rPr>
          <w:rFonts w:ascii="TH SarabunPSK" w:hAnsi="TH SarabunPSK" w:cs="TH SarabunPSK"/>
          <w:sz w:val="32"/>
          <w:szCs w:val="32"/>
        </w:rPr>
        <w:tab/>
      </w:r>
      <w:r w:rsidRPr="00DB0DF8">
        <w:rPr>
          <w:rFonts w:ascii="TH SarabunPSK" w:hAnsi="TH SarabunPSK" w:cs="TH SarabunPSK"/>
          <w:sz w:val="32"/>
          <w:szCs w:val="32"/>
          <w:cs/>
        </w:rPr>
        <w:t>เนื้อหาที่ใช้ในการสัมภาษณ์เกี่ยวกับหลักในการดำเนินชีวิต</w:t>
      </w:r>
      <w:r w:rsidRPr="00DB0DF8">
        <w:rPr>
          <w:rFonts w:ascii="TH SarabunPSK" w:hAnsi="TH SarabunPSK" w:cs="TH SarabunPSK"/>
          <w:sz w:val="32"/>
          <w:szCs w:val="32"/>
        </w:rPr>
        <w:t xml:space="preserve">  </w:t>
      </w:r>
      <w:r w:rsidRPr="00DB0DF8">
        <w:rPr>
          <w:rFonts w:ascii="TH SarabunPSK" w:hAnsi="TH SarabunPSK" w:cs="TH SarabunPSK"/>
          <w:sz w:val="32"/>
          <w:szCs w:val="32"/>
          <w:cs/>
        </w:rPr>
        <w:t>ปรัชญาในการทำงาน แนวคิด</w:t>
      </w:r>
      <w:r w:rsidR="00DB0DF8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="00DB0DF8">
        <w:rPr>
          <w:rFonts w:ascii="TH SarabunPSK" w:hAnsi="TH SarabunPSK" w:cs="TH SarabunPSK" w:hint="cs"/>
          <w:sz w:val="32"/>
          <w:szCs w:val="32"/>
          <w:cs/>
        </w:rPr>
        <w:tab/>
      </w:r>
      <w:r w:rsidRPr="00DB0DF8">
        <w:rPr>
          <w:rFonts w:ascii="TH SarabunPSK" w:hAnsi="TH SarabunPSK" w:cs="TH SarabunPSK"/>
          <w:sz w:val="32"/>
          <w:szCs w:val="32"/>
          <w:cs/>
        </w:rPr>
        <w:t>ด้านการศึกษา กิจกรรมที่ชื่นชอบ สิ่งแวดล้อม และจิตสาธารณะ</w:t>
      </w:r>
    </w:p>
    <w:p w:rsidR="008A7D20" w:rsidRPr="005513F5" w:rsidRDefault="008A7D20" w:rsidP="008A7D20">
      <w:pPr>
        <w:tabs>
          <w:tab w:val="left" w:pos="993"/>
          <w:tab w:val="left" w:pos="1560"/>
          <w:tab w:val="left" w:pos="1985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513F5">
        <w:rPr>
          <w:rFonts w:ascii="TH SarabunPSK" w:hAnsi="TH SarabunPSK" w:cs="TH SarabunPSK"/>
          <w:sz w:val="32"/>
          <w:szCs w:val="32"/>
        </w:rPr>
        <w:t xml:space="preserve">1.3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13F5">
        <w:rPr>
          <w:rFonts w:ascii="TH SarabunPSK" w:hAnsi="TH SarabunPSK" w:cs="TH SarabunPSK"/>
          <w:sz w:val="32"/>
          <w:szCs w:val="32"/>
          <w:cs/>
        </w:rPr>
        <w:t>เกณฑ์การให้คะแนนสำหรับ การพูดสัมภาษณ์</w:t>
      </w:r>
      <w:r w:rsidRPr="005513F5">
        <w:rPr>
          <w:rFonts w:ascii="TH SarabunPSK" w:hAnsi="TH SarabunPSK" w:cs="TH SarabunPSK"/>
          <w:sz w:val="32"/>
          <w:szCs w:val="32"/>
        </w:rPr>
        <w:t xml:space="preserve"> </w:t>
      </w:r>
    </w:p>
    <w:p w:rsidR="008A7D20" w:rsidRPr="00BF64C1" w:rsidRDefault="008A7D20" w:rsidP="008A7D20">
      <w:pPr>
        <w:tabs>
          <w:tab w:val="left" w:pos="709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13F5">
        <w:rPr>
          <w:rFonts w:ascii="TH SarabunPSK" w:hAnsi="TH SarabunPSK" w:cs="TH SarabunPSK"/>
          <w:sz w:val="32"/>
          <w:szCs w:val="32"/>
        </w:rPr>
        <w:t xml:space="preserve">           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BF64C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วิธีการ  </w:t>
      </w:r>
    </w:p>
    <w:p w:rsidR="008A7D20" w:rsidRPr="00F81439" w:rsidRDefault="008A7D20" w:rsidP="008A7D20">
      <w:pPr>
        <w:pStyle w:val="ListParagraph"/>
        <w:numPr>
          <w:ilvl w:val="0"/>
          <w:numId w:val="7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H SarabunPSK" w:hAnsi="TH SarabunPSK" w:cs="TH SarabunPSK"/>
          <w:b/>
          <w:bCs/>
          <w:sz w:val="32"/>
          <w:szCs w:val="32"/>
        </w:rPr>
      </w:pPr>
      <w:r w:rsidRPr="00F8143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ก่อนสอบ  </w:t>
      </w:r>
    </w:p>
    <w:p w:rsidR="008A7D20" w:rsidRPr="005513F5" w:rsidRDefault="008A7D20" w:rsidP="008A7D20">
      <w:pPr>
        <w:pStyle w:val="ListParagraph"/>
        <w:tabs>
          <w:tab w:val="left" w:pos="709"/>
          <w:tab w:val="left" w:pos="993"/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5513F5">
        <w:rPr>
          <w:rFonts w:ascii="TH SarabunPSK" w:hAnsi="TH SarabunPSK" w:cs="TH SarabunPSK"/>
          <w:sz w:val="32"/>
          <w:szCs w:val="32"/>
          <w:cs/>
        </w:rPr>
        <w:t>ครูแจ้งเรื่องการสอบพูดสัมภาษณ์ รูปแบบการสอบเนื้อหาที่กำหนด และเกณฑ์การให้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</w:t>
      </w:r>
      <w:r w:rsidRPr="005513F5">
        <w:rPr>
          <w:rFonts w:ascii="TH SarabunPSK" w:hAnsi="TH SarabunPSK" w:cs="TH SarabunPSK"/>
          <w:sz w:val="32"/>
          <w:szCs w:val="32"/>
          <w:cs/>
        </w:rPr>
        <w:t>คะแนน ให้นักเรียนรับทราบเพื่อเตรียมตัว จัดหาคู่สอบ และนัดหมายเวลาสอบ</w:t>
      </w:r>
      <w:r w:rsidRPr="005513F5">
        <w:rPr>
          <w:rFonts w:ascii="TH SarabunPSK" w:hAnsi="TH SarabunPSK" w:cs="TH SarabunPSK"/>
          <w:sz w:val="32"/>
          <w:szCs w:val="32"/>
        </w:rPr>
        <w:t xml:space="preserve"> </w:t>
      </w:r>
    </w:p>
    <w:p w:rsidR="008A7D20" w:rsidRDefault="008A7D20" w:rsidP="008A7D20">
      <w:pPr>
        <w:pStyle w:val="ListParagraph"/>
        <w:numPr>
          <w:ilvl w:val="0"/>
          <w:numId w:val="7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H SarabunPSK" w:hAnsi="TH SarabunPSK" w:cs="TH SarabunPSK"/>
          <w:sz w:val="32"/>
          <w:szCs w:val="32"/>
        </w:rPr>
      </w:pPr>
      <w:r w:rsidRPr="00782289">
        <w:rPr>
          <w:rFonts w:ascii="TH SarabunPSK" w:hAnsi="TH SarabunPSK" w:cs="TH SarabunPSK"/>
          <w:b/>
          <w:bCs/>
          <w:sz w:val="32"/>
          <w:szCs w:val="32"/>
          <w:cs/>
        </w:rPr>
        <w:t>เวลาสอบ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7D20" w:rsidRPr="005513F5" w:rsidRDefault="008A7D20" w:rsidP="008A7D20">
      <w:pPr>
        <w:pStyle w:val="ListParagraph"/>
        <w:tabs>
          <w:tab w:val="left" w:pos="709"/>
          <w:tab w:val="left" w:pos="993"/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-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 ให้นักเรียนจับคู่พูดสัมภาษณ์ตามเนื้อหาและบทบาทที่กำหนด โดยใช้เวลา </w:t>
      </w:r>
      <w:r w:rsidRPr="005513F5">
        <w:rPr>
          <w:rFonts w:ascii="TH SarabunPSK" w:hAnsi="TH SarabunPSK" w:cs="TH SarabunPSK"/>
          <w:sz w:val="32"/>
          <w:szCs w:val="32"/>
        </w:rPr>
        <w:t xml:space="preserve">3 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นาที ครูฟัง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</w:t>
      </w:r>
      <w:r w:rsidRPr="005513F5">
        <w:rPr>
          <w:rFonts w:ascii="TH SarabunPSK" w:hAnsi="TH SarabunPSK" w:cs="TH SarabunPSK"/>
          <w:sz w:val="32"/>
          <w:szCs w:val="32"/>
          <w:cs/>
        </w:rPr>
        <w:t>สังเกต และประเมินตามเกณฑ์ที่กำหนดให้</w:t>
      </w:r>
    </w:p>
    <w:p w:rsidR="008A7D20" w:rsidRPr="008A7D20" w:rsidRDefault="008A7D20" w:rsidP="008A7D20">
      <w:pPr>
        <w:pStyle w:val="ListParagraph"/>
        <w:tabs>
          <w:tab w:val="left" w:pos="709"/>
          <w:tab w:val="left" w:pos="993"/>
        </w:tabs>
        <w:spacing w:after="0" w:line="240" w:lineRule="auto"/>
        <w:ind w:left="1080"/>
        <w:rPr>
          <w:rFonts w:ascii="TH SarabunPSK" w:hAnsi="TH SarabunPSK" w:cs="TH SarabunPSK"/>
          <w:sz w:val="16"/>
          <w:szCs w:val="16"/>
        </w:rPr>
      </w:pPr>
    </w:p>
    <w:p w:rsidR="008A7D20" w:rsidRPr="005513F5" w:rsidRDefault="008A7D20" w:rsidP="008A7D20">
      <w:pPr>
        <w:pStyle w:val="ListParagraph"/>
        <w:tabs>
          <w:tab w:val="left" w:pos="709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b/>
          <w:bCs/>
          <w:sz w:val="32"/>
          <w:szCs w:val="32"/>
          <w:cs/>
        </w:rPr>
        <w:t>ตอน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5513F5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Pr="008A7D20">
        <w:rPr>
          <w:rFonts w:ascii="Times New Roman" w:hAnsi="Times New Roman" w:cs="Times New Roman"/>
          <w:sz w:val="24"/>
          <w:szCs w:val="24"/>
        </w:rPr>
        <w:t>(Part 2):  Discussion</w:t>
      </w:r>
      <w:r w:rsidRPr="005513F5">
        <w:rPr>
          <w:rFonts w:ascii="TH SarabunPSK" w:hAnsi="TH SarabunPSK" w:cs="TH SarabunPSK"/>
          <w:sz w:val="32"/>
          <w:szCs w:val="32"/>
        </w:rPr>
        <w:t xml:space="preserve"> </w:t>
      </w:r>
      <w:r w:rsidRPr="005513F5">
        <w:rPr>
          <w:rFonts w:ascii="TH SarabunPSK" w:hAnsi="TH SarabunPSK" w:cs="TH SarabunPSK"/>
          <w:sz w:val="32"/>
          <w:szCs w:val="32"/>
          <w:cs/>
        </w:rPr>
        <w:t>เป็นการทดสอบการพูดแบบอภิปราย ประกอบด้วย</w:t>
      </w:r>
    </w:p>
    <w:p w:rsidR="008A7D20" w:rsidRPr="0089191F" w:rsidRDefault="008A7D20" w:rsidP="008A7D20">
      <w:pPr>
        <w:pStyle w:val="ListParagraph"/>
        <w:numPr>
          <w:ilvl w:val="1"/>
          <w:numId w:val="7"/>
        </w:numPr>
        <w:tabs>
          <w:tab w:val="left" w:pos="1560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89191F">
        <w:rPr>
          <w:rFonts w:ascii="TH SarabunPSK" w:hAnsi="TH SarabunPSK" w:cs="TH SarabunPSK"/>
          <w:sz w:val="32"/>
          <w:szCs w:val="32"/>
          <w:cs/>
        </w:rPr>
        <w:t xml:space="preserve">คำสั่งให้นักเรียนเลือกหัวข้อที่จะอภิปราย เพียง </w:t>
      </w:r>
      <w:r w:rsidRPr="0089191F">
        <w:rPr>
          <w:rFonts w:ascii="TH SarabunPSK" w:hAnsi="TH SarabunPSK" w:cs="TH SarabunPSK"/>
          <w:sz w:val="32"/>
          <w:szCs w:val="32"/>
        </w:rPr>
        <w:t xml:space="preserve">1 </w:t>
      </w:r>
      <w:r w:rsidRPr="0089191F">
        <w:rPr>
          <w:rFonts w:ascii="TH SarabunPSK" w:hAnsi="TH SarabunPSK" w:cs="TH SarabunPSK"/>
          <w:sz w:val="32"/>
          <w:szCs w:val="32"/>
          <w:cs/>
        </w:rPr>
        <w:t>หัวข้อ</w:t>
      </w:r>
      <w:r w:rsidRPr="0089191F">
        <w:rPr>
          <w:rFonts w:ascii="TH SarabunPSK" w:hAnsi="TH SarabunPSK" w:cs="TH SarabunPSK"/>
          <w:sz w:val="32"/>
          <w:szCs w:val="32"/>
        </w:rPr>
        <w:t xml:space="preserve"> </w:t>
      </w:r>
      <w:r w:rsidRPr="0089191F">
        <w:rPr>
          <w:rFonts w:ascii="TH SarabunPSK" w:hAnsi="TH SarabunPSK" w:cs="TH SarabunPSK"/>
          <w:sz w:val="32"/>
          <w:szCs w:val="32"/>
          <w:cs/>
        </w:rPr>
        <w:t xml:space="preserve">โดยพูดอภิปรายเป็นกลุ่มย่อย กลุ่มละ </w:t>
      </w:r>
      <w:r w:rsidRPr="0089191F">
        <w:rPr>
          <w:rFonts w:ascii="TH SarabunPSK" w:hAnsi="TH SarabunPSK" w:cs="TH SarabunPSK"/>
          <w:sz w:val="32"/>
          <w:szCs w:val="32"/>
        </w:rPr>
        <w:t xml:space="preserve">5–7 </w:t>
      </w:r>
      <w:r w:rsidRPr="0089191F">
        <w:rPr>
          <w:rFonts w:ascii="TH SarabunPSK" w:hAnsi="TH SarabunPSK" w:cs="TH SarabunPSK"/>
          <w:sz w:val="32"/>
          <w:szCs w:val="32"/>
          <w:cs/>
        </w:rPr>
        <w:t xml:space="preserve">คน </w:t>
      </w:r>
    </w:p>
    <w:p w:rsidR="008A7D20" w:rsidRPr="005513F5" w:rsidRDefault="008A7D20" w:rsidP="008A7D20">
      <w:pPr>
        <w:tabs>
          <w:tab w:val="left" w:pos="1560"/>
          <w:tab w:val="left" w:pos="1985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3F5"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หัวข้อในการพูดอภิปราย </w:t>
      </w:r>
      <w:r w:rsidRPr="005513F5">
        <w:rPr>
          <w:rFonts w:ascii="TH SarabunPSK" w:hAnsi="TH SarabunPSK" w:cs="TH SarabunPSK"/>
          <w:sz w:val="32"/>
          <w:szCs w:val="32"/>
        </w:rPr>
        <w:t xml:space="preserve">3 </w:t>
      </w:r>
      <w:r w:rsidRPr="005513F5">
        <w:rPr>
          <w:rFonts w:ascii="TH SarabunPSK" w:hAnsi="TH SarabunPSK" w:cs="TH SarabunPSK"/>
          <w:sz w:val="32"/>
          <w:szCs w:val="32"/>
          <w:cs/>
        </w:rPr>
        <w:t>หัวข้อ ได้แก่</w:t>
      </w:r>
    </w:p>
    <w:p w:rsidR="008A7D20" w:rsidRPr="003727B4" w:rsidRDefault="008A7D20" w:rsidP="00F8377F">
      <w:pPr>
        <w:tabs>
          <w:tab w:val="left" w:pos="2127"/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7B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F8377F">
        <w:rPr>
          <w:rFonts w:ascii="TH SarabunPSK" w:hAnsi="TH SarabunPSK" w:cs="TH SarabunPSK" w:hint="cs"/>
          <w:sz w:val="32"/>
          <w:szCs w:val="32"/>
          <w:cs/>
        </w:rPr>
        <w:tab/>
      </w:r>
      <w:r w:rsidRPr="006B4742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 w:rsidRPr="006B4742">
        <w:rPr>
          <w:rFonts w:ascii="TH SarabunPSK" w:hAnsi="TH SarabunPSK" w:cs="TH SarabunPSK" w:hint="cs"/>
          <w:b/>
          <w:bCs/>
          <w:sz w:val="32"/>
          <w:szCs w:val="32"/>
          <w:cs/>
        </w:rPr>
        <w:t>ที่ 1</w:t>
      </w:r>
      <w:r w:rsidRPr="003727B4">
        <w:rPr>
          <w:rFonts w:ascii="Times New Roman" w:hAnsi="Times New Roman" w:cs="Times New Roman"/>
          <w:sz w:val="24"/>
          <w:szCs w:val="24"/>
        </w:rPr>
        <w:t xml:space="preserve"> </w:t>
      </w:r>
      <w:r w:rsidR="00F8377F">
        <w:rPr>
          <w:rFonts w:ascii="Times New Roman" w:hAnsi="Times New Roman" w:cs="Times New Roman"/>
          <w:sz w:val="24"/>
          <w:szCs w:val="24"/>
        </w:rPr>
        <w:tab/>
      </w:r>
      <w:r w:rsidRPr="006B4742">
        <w:rPr>
          <w:rFonts w:ascii="Times New Roman" w:hAnsi="Times New Roman" w:cs="Times New Roman"/>
          <w:spacing w:val="-6"/>
          <w:sz w:val="24"/>
          <w:szCs w:val="24"/>
        </w:rPr>
        <w:t xml:space="preserve">Topic A </w:t>
      </w:r>
      <w:r w:rsidRPr="006B4742">
        <w:rPr>
          <w:rFonts w:ascii="Times New Roman" w:hAnsi="Times New Roman" w:cs="Angsana New"/>
          <w:spacing w:val="-6"/>
          <w:sz w:val="24"/>
          <w:szCs w:val="30"/>
        </w:rPr>
        <w:t>:</w:t>
      </w:r>
      <w:r w:rsidRPr="006B4742">
        <w:rPr>
          <w:rFonts w:ascii="Times New Roman" w:hAnsi="Times New Roman" w:cs="Times New Roman"/>
          <w:spacing w:val="-6"/>
          <w:sz w:val="24"/>
          <w:szCs w:val="24"/>
        </w:rPr>
        <w:t xml:space="preserve"> Being an only child is better than having brothers or sisters</w:t>
      </w:r>
      <w:r w:rsidRPr="003727B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7D20" w:rsidRPr="003727B4" w:rsidRDefault="008A7D20" w:rsidP="00F8377F">
      <w:pPr>
        <w:tabs>
          <w:tab w:val="left" w:pos="2127"/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7B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</w:t>
      </w:r>
      <w:r w:rsidR="00F837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4742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 w:rsidRPr="006B4742">
        <w:rPr>
          <w:rFonts w:ascii="TH SarabunPSK" w:hAnsi="TH SarabunPSK" w:cs="TH SarabunPSK" w:hint="cs"/>
          <w:b/>
          <w:bCs/>
          <w:sz w:val="32"/>
          <w:szCs w:val="32"/>
          <w:cs/>
        </w:rPr>
        <w:t>ที่ 2</w:t>
      </w:r>
      <w:r w:rsidR="00F8377F">
        <w:rPr>
          <w:rFonts w:ascii="Times New Roman" w:hAnsi="Times New Roman" w:cs="Times New Roman"/>
          <w:sz w:val="24"/>
          <w:szCs w:val="24"/>
        </w:rPr>
        <w:t xml:space="preserve"> </w:t>
      </w:r>
      <w:r w:rsidR="00F8377F">
        <w:rPr>
          <w:rFonts w:ascii="Times New Roman" w:hAnsi="Times New Roman" w:cs="Times New Roman"/>
          <w:sz w:val="24"/>
          <w:szCs w:val="24"/>
        </w:rPr>
        <w:tab/>
      </w:r>
      <w:r w:rsidRPr="003727B4">
        <w:rPr>
          <w:rFonts w:ascii="Times New Roman" w:hAnsi="Times New Roman" w:cs="Times New Roman"/>
          <w:sz w:val="24"/>
          <w:szCs w:val="24"/>
        </w:rPr>
        <w:t xml:space="preserve">Topic B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727B4">
        <w:rPr>
          <w:rFonts w:ascii="Times New Roman" w:hAnsi="Times New Roman" w:cs="Times New Roman"/>
          <w:sz w:val="24"/>
          <w:szCs w:val="24"/>
        </w:rPr>
        <w:t xml:space="preserve"> Living in the country is better than living in the city</w:t>
      </w:r>
    </w:p>
    <w:p w:rsidR="008A7D20" w:rsidRPr="003727B4" w:rsidRDefault="008A7D20" w:rsidP="00F8377F">
      <w:pPr>
        <w:tabs>
          <w:tab w:val="left" w:pos="2108"/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  <w:cs/>
        </w:rPr>
      </w:pPr>
      <w:r w:rsidRPr="003727B4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</w:t>
      </w:r>
      <w:r w:rsidR="00F837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4742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 w:rsidRPr="006B4742">
        <w:rPr>
          <w:rFonts w:ascii="TH SarabunPSK" w:hAnsi="TH SarabunPSK" w:cs="TH SarabunPSK" w:hint="cs"/>
          <w:b/>
          <w:bCs/>
          <w:sz w:val="32"/>
          <w:szCs w:val="32"/>
          <w:cs/>
        </w:rPr>
        <w:t>ที่ 3</w:t>
      </w:r>
      <w:r w:rsidRPr="003727B4">
        <w:rPr>
          <w:rFonts w:ascii="Times New Roman" w:hAnsi="Times New Roman" w:cs="Times New Roman"/>
          <w:sz w:val="24"/>
          <w:szCs w:val="24"/>
        </w:rPr>
        <w:t xml:space="preserve"> </w:t>
      </w:r>
      <w:r w:rsidR="00F8377F">
        <w:rPr>
          <w:rFonts w:ascii="Times New Roman" w:hAnsi="Times New Roman" w:cs="Times New Roman"/>
          <w:sz w:val="24"/>
          <w:szCs w:val="24"/>
        </w:rPr>
        <w:tab/>
      </w:r>
      <w:r w:rsidRPr="003727B4">
        <w:rPr>
          <w:rFonts w:ascii="Times New Roman" w:hAnsi="Times New Roman" w:cs="Times New Roman"/>
          <w:sz w:val="24"/>
          <w:szCs w:val="24"/>
        </w:rPr>
        <w:t xml:space="preserve">Topic C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727B4">
        <w:rPr>
          <w:rFonts w:ascii="Times New Roman" w:hAnsi="Times New Roman" w:cs="Times New Roman"/>
          <w:sz w:val="24"/>
          <w:szCs w:val="24"/>
        </w:rPr>
        <w:t xml:space="preserve"> Is technology useful for your daily life</w:t>
      </w:r>
      <w:r w:rsidRPr="003727B4">
        <w:rPr>
          <w:rFonts w:ascii="Times New Roman" w:hAnsi="Times New Roman" w:cs="Times New Roman"/>
          <w:sz w:val="24"/>
          <w:szCs w:val="24"/>
          <w:cs/>
        </w:rPr>
        <w:t>?</w:t>
      </w:r>
    </w:p>
    <w:p w:rsidR="008A7D20" w:rsidRPr="005513F5" w:rsidRDefault="008A7D20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5513F5">
        <w:rPr>
          <w:rFonts w:ascii="TH SarabunPSK" w:hAnsi="TH SarabunPSK" w:cs="TH SarabunPSK"/>
          <w:sz w:val="32"/>
          <w:szCs w:val="32"/>
        </w:rPr>
        <w:t xml:space="preserve">  </w:t>
      </w:r>
      <w:r w:rsidR="00F8377F">
        <w:rPr>
          <w:rFonts w:ascii="TH SarabunPSK" w:hAnsi="TH SarabunPSK" w:cs="TH SarabunPSK"/>
          <w:sz w:val="32"/>
          <w:szCs w:val="32"/>
        </w:rPr>
        <w:t xml:space="preserve">  </w:t>
      </w:r>
      <w:r w:rsidR="00F8377F">
        <w:rPr>
          <w:rFonts w:ascii="TH SarabunPSK" w:hAnsi="TH SarabunPSK" w:cs="TH SarabunPSK"/>
          <w:sz w:val="32"/>
          <w:szCs w:val="32"/>
        </w:rPr>
        <w:tab/>
        <w:t xml:space="preserve">2.3 </w:t>
      </w:r>
      <w:r w:rsidR="00F8377F">
        <w:rPr>
          <w:rFonts w:ascii="TH SarabunPSK" w:hAnsi="TH SarabunPSK" w:cs="TH SarabunPSK"/>
          <w:sz w:val="32"/>
          <w:szCs w:val="32"/>
        </w:rPr>
        <w:tab/>
      </w:r>
      <w:r w:rsidRPr="005513F5">
        <w:rPr>
          <w:rFonts w:ascii="TH SarabunPSK" w:hAnsi="TH SarabunPSK" w:cs="TH SarabunPSK"/>
          <w:sz w:val="32"/>
          <w:szCs w:val="32"/>
          <w:cs/>
        </w:rPr>
        <w:t>เวลาในการพูดอภิปราย</w:t>
      </w:r>
      <w:r w:rsidRPr="005513F5">
        <w:rPr>
          <w:rFonts w:ascii="TH SarabunPSK" w:hAnsi="TH SarabunPSK" w:cs="TH SarabunPSK"/>
          <w:sz w:val="32"/>
          <w:szCs w:val="32"/>
        </w:rPr>
        <w:t xml:space="preserve"> 10 </w:t>
      </w:r>
      <w:r w:rsidRPr="005513F5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8A7D20" w:rsidRDefault="008A7D20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F8377F">
        <w:rPr>
          <w:rFonts w:ascii="TH SarabunPSK" w:hAnsi="TH SarabunPSK" w:cs="TH SarabunPSK"/>
          <w:sz w:val="32"/>
          <w:szCs w:val="32"/>
        </w:rPr>
        <w:t xml:space="preserve">  </w:t>
      </w:r>
      <w:r w:rsidR="00F8377F">
        <w:rPr>
          <w:rFonts w:ascii="TH SarabunPSK" w:hAnsi="TH SarabunPSK" w:cs="TH SarabunPSK"/>
          <w:sz w:val="32"/>
          <w:szCs w:val="32"/>
        </w:rPr>
        <w:tab/>
        <w:t xml:space="preserve">2.4 </w:t>
      </w:r>
      <w:r w:rsidR="00F8377F">
        <w:rPr>
          <w:rFonts w:ascii="TH SarabunPSK" w:hAnsi="TH SarabunPSK" w:cs="TH SarabunPSK"/>
          <w:sz w:val="32"/>
          <w:szCs w:val="32"/>
        </w:rPr>
        <w:tab/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เกณฑ์การประเมิน </w:t>
      </w:r>
      <w:r w:rsidR="00F8377F">
        <w:rPr>
          <w:rFonts w:ascii="TH SarabunPSK" w:hAnsi="TH SarabunPSK" w:cs="TH SarabunPSK"/>
          <w:sz w:val="32"/>
          <w:szCs w:val="32"/>
          <w:cs/>
        </w:rPr>
        <w:t>–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 การพูดอภิปราย</w:t>
      </w:r>
    </w:p>
    <w:p w:rsidR="00F8377F" w:rsidRDefault="00F8377F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377F" w:rsidRDefault="00F8377F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377F" w:rsidRDefault="00F8377F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377F" w:rsidRDefault="00F8377F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377F" w:rsidRPr="005513F5" w:rsidRDefault="00F8377F" w:rsidP="00F8377F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D20" w:rsidRPr="00F8377F" w:rsidRDefault="00C02D1B" w:rsidP="00F8377F">
      <w:pPr>
        <w:tabs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51" type="#_x0000_t202" style="position:absolute;margin-left:441.4pt;margin-top:-38.2pt;width:27.55pt;height:26.95pt;z-index:251684864" stroked="f">
            <v:textbox>
              <w:txbxContent>
                <w:p w:rsidR="00F5105F" w:rsidRPr="00F5105F" w:rsidRDefault="00F5105F" w:rsidP="00F5105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5105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837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A7D20" w:rsidRPr="00F8377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วิธีการ </w:t>
      </w:r>
    </w:p>
    <w:p w:rsidR="00F8377F" w:rsidRPr="00F8377F" w:rsidRDefault="008A7D20" w:rsidP="00F8377F">
      <w:pPr>
        <w:pStyle w:val="ListParagraph"/>
        <w:numPr>
          <w:ilvl w:val="0"/>
          <w:numId w:val="8"/>
        </w:numPr>
        <w:tabs>
          <w:tab w:val="left" w:pos="709"/>
          <w:tab w:val="left" w:pos="993"/>
          <w:tab w:val="left" w:pos="1560"/>
          <w:tab w:val="left" w:pos="1843"/>
        </w:tabs>
        <w:spacing w:after="0" w:line="240" w:lineRule="auto"/>
        <w:ind w:firstLine="480"/>
        <w:rPr>
          <w:rFonts w:ascii="TH SarabunPSK" w:hAnsi="TH SarabunPSK" w:cs="TH SarabunPSK"/>
          <w:b/>
          <w:bCs/>
          <w:sz w:val="32"/>
          <w:szCs w:val="32"/>
        </w:rPr>
      </w:pPr>
      <w:r w:rsidRPr="00F8377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ก่อนสอบ </w:t>
      </w:r>
    </w:p>
    <w:p w:rsidR="008A7D20" w:rsidRPr="005513F5" w:rsidRDefault="00F8377F" w:rsidP="00F8377F">
      <w:pPr>
        <w:pStyle w:val="ListParagraph"/>
        <w:tabs>
          <w:tab w:val="left" w:pos="709"/>
          <w:tab w:val="left" w:pos="993"/>
          <w:tab w:val="left" w:pos="1560"/>
          <w:tab w:val="left" w:pos="1843"/>
          <w:tab w:val="left" w:pos="1985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>- ครูแจ้งเรื่องการสอบพูดอภิปราย รูปแบบการสอบหัวข้ออภิปรายที่กำหนด และเกณฑ์การ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>ให้คะแนน ให้นักเรียนรับทราบเพื่อเตรียมตัว และนัดหมายเวลาสอบ</w:t>
      </w:r>
      <w:r w:rsidR="008A7D20" w:rsidRPr="005513F5">
        <w:rPr>
          <w:rFonts w:ascii="TH SarabunPSK" w:hAnsi="TH SarabunPSK" w:cs="TH SarabunPSK"/>
          <w:sz w:val="32"/>
          <w:szCs w:val="32"/>
        </w:rPr>
        <w:t xml:space="preserve"> </w:t>
      </w:r>
    </w:p>
    <w:p w:rsidR="00F8377F" w:rsidRDefault="008A7D20" w:rsidP="00F8377F">
      <w:pPr>
        <w:pStyle w:val="ListParagraph"/>
        <w:numPr>
          <w:ilvl w:val="0"/>
          <w:numId w:val="8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H SarabunPSK" w:hAnsi="TH SarabunPSK" w:cs="TH SarabunPSK"/>
          <w:sz w:val="32"/>
          <w:szCs w:val="32"/>
        </w:rPr>
      </w:pPr>
      <w:r w:rsidRPr="00F8377F">
        <w:rPr>
          <w:rFonts w:ascii="TH SarabunPSK" w:hAnsi="TH SarabunPSK" w:cs="TH SarabunPSK"/>
          <w:b/>
          <w:bCs/>
          <w:sz w:val="32"/>
          <w:szCs w:val="32"/>
          <w:cs/>
        </w:rPr>
        <w:t>การจัดกลุ่ม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7D20" w:rsidRPr="005513F5" w:rsidRDefault="00F8377F" w:rsidP="00F8377F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 xml:space="preserve"> ครูควรจัดกลุ่มนักเรียนที่มีความสามารถที่แตกต่างกัน โดยอาจจัดกลุ่มจากระดับคะแนน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>หรือคละเลขที่ หรืออื่น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 xml:space="preserve">ๆ ไม่ควรให้นักเรียนจัดกลุ่มกันเอง </w:t>
      </w:r>
    </w:p>
    <w:p w:rsidR="00F8377F" w:rsidRPr="00F8377F" w:rsidRDefault="008A7D20" w:rsidP="00F8377F">
      <w:pPr>
        <w:pStyle w:val="ListParagraph"/>
        <w:numPr>
          <w:ilvl w:val="0"/>
          <w:numId w:val="8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H SarabunPSK" w:hAnsi="TH SarabunPSK" w:cs="TH SarabunPSK"/>
          <w:b/>
          <w:bCs/>
          <w:sz w:val="32"/>
          <w:szCs w:val="32"/>
        </w:rPr>
      </w:pPr>
      <w:r w:rsidRPr="00F8377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เวลานัดหมาย </w:t>
      </w:r>
    </w:p>
    <w:p w:rsidR="008A7D20" w:rsidRPr="005513F5" w:rsidRDefault="00F8377F" w:rsidP="00F8377F">
      <w:pPr>
        <w:pStyle w:val="ListParagraph"/>
        <w:tabs>
          <w:tab w:val="left" w:pos="709"/>
          <w:tab w:val="left" w:pos="993"/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 xml:space="preserve"> ให้ตัวแทนกลุ่มจับสลากเลือกหัวข้อเพียง </w:t>
      </w:r>
      <w:r w:rsidR="008A7D20" w:rsidRPr="005513F5">
        <w:rPr>
          <w:rFonts w:ascii="TH SarabunPSK" w:hAnsi="TH SarabunPSK" w:cs="TH SarabunPSK"/>
          <w:sz w:val="32"/>
          <w:szCs w:val="32"/>
        </w:rPr>
        <w:t xml:space="preserve">1 </w:t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>หัวข้อ</w:t>
      </w:r>
      <w:r w:rsidR="008A7D20" w:rsidRPr="005513F5">
        <w:rPr>
          <w:rFonts w:ascii="TH SarabunPSK" w:hAnsi="TH SarabunPSK" w:cs="TH SarabunPSK"/>
          <w:sz w:val="32"/>
          <w:szCs w:val="32"/>
        </w:rPr>
        <w:t xml:space="preserve"> </w:t>
      </w:r>
    </w:p>
    <w:p w:rsidR="00F8377F" w:rsidRDefault="008A7D20" w:rsidP="00F8377F">
      <w:pPr>
        <w:pStyle w:val="ListParagraph"/>
        <w:numPr>
          <w:ilvl w:val="0"/>
          <w:numId w:val="8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H SarabunPSK" w:hAnsi="TH SarabunPSK" w:cs="TH SarabunPSK"/>
          <w:sz w:val="32"/>
          <w:szCs w:val="32"/>
        </w:rPr>
      </w:pPr>
      <w:r w:rsidRPr="00F8377F">
        <w:rPr>
          <w:rFonts w:ascii="TH SarabunPSK" w:hAnsi="TH SarabunPSK" w:cs="TH SarabunPSK"/>
          <w:b/>
          <w:bCs/>
          <w:sz w:val="32"/>
          <w:szCs w:val="32"/>
          <w:cs/>
        </w:rPr>
        <w:t>เวลาสอบ</w:t>
      </w:r>
      <w:r w:rsidRPr="005513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7D20" w:rsidRDefault="00F8377F" w:rsidP="00F8377F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 xml:space="preserve"> ให้นักเรียนพูดอภิปรายตามหัวข้อที่กำหนด โดยใช้เวลา </w:t>
      </w:r>
      <w:r w:rsidR="008A7D20" w:rsidRPr="005513F5">
        <w:rPr>
          <w:rFonts w:ascii="TH SarabunPSK" w:hAnsi="TH SarabunPSK" w:cs="TH SarabunPSK"/>
          <w:sz w:val="32"/>
          <w:szCs w:val="32"/>
        </w:rPr>
        <w:t xml:space="preserve">10 </w:t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>นาที ครูฟัง สังเกต และประเมิน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A7D20" w:rsidRPr="005513F5">
        <w:rPr>
          <w:rFonts w:ascii="TH SarabunPSK" w:hAnsi="TH SarabunPSK" w:cs="TH SarabunPSK"/>
          <w:sz w:val="32"/>
          <w:szCs w:val="32"/>
          <w:cs/>
        </w:rPr>
        <w:t>ตามเกณฑ์ที่กำหนดให้</w:t>
      </w:r>
    </w:p>
    <w:p w:rsidR="007634F2" w:rsidRPr="007634F2" w:rsidRDefault="007634F2" w:rsidP="00F8377F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rPr>
          <w:rFonts w:ascii="TH SarabunPSK" w:hAnsi="TH SarabunPSK" w:cs="TH SarabunPSK"/>
          <w:sz w:val="16"/>
          <w:szCs w:val="16"/>
        </w:rPr>
      </w:pPr>
    </w:p>
    <w:p w:rsidR="008A7D20" w:rsidRPr="007264BB" w:rsidRDefault="008A7D20" w:rsidP="007264BB">
      <w:pPr>
        <w:pStyle w:val="ListParagraph"/>
        <w:numPr>
          <w:ilvl w:val="0"/>
          <w:numId w:val="6"/>
        </w:numPr>
        <w:tabs>
          <w:tab w:val="left" w:pos="426"/>
          <w:tab w:val="left" w:pos="709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64BB">
        <w:rPr>
          <w:rFonts w:ascii="TH SarabunPSK" w:hAnsi="TH SarabunPSK" w:cs="TH SarabunPSK"/>
          <w:sz w:val="32"/>
          <w:szCs w:val="32"/>
          <w:cs/>
        </w:rPr>
        <w:t>ครูควรศึกษาเอกสารฉบับนี้ให้เข้าใจก่อนทำการทดสอบนักเรียน</w:t>
      </w:r>
    </w:p>
    <w:p w:rsidR="008A7D20" w:rsidRPr="005513F5" w:rsidRDefault="008A7D20" w:rsidP="008A7D20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sz w:val="32"/>
          <w:szCs w:val="32"/>
          <w:cs/>
        </w:rPr>
        <w:t>เกณฑ์การประเมิน</w:t>
      </w:r>
      <w:r w:rsidRPr="005513F5">
        <w:rPr>
          <w:rFonts w:ascii="TH SarabunPSK" w:hAnsi="TH SarabunPSK" w:cs="TH SarabunPSK"/>
          <w:sz w:val="32"/>
          <w:szCs w:val="32"/>
        </w:rPr>
        <w:t xml:space="preserve"> – </w:t>
      </w:r>
      <w:r w:rsidRPr="005513F5">
        <w:rPr>
          <w:rFonts w:ascii="TH SarabunPSK" w:hAnsi="TH SarabunPSK" w:cs="TH SarabunPSK"/>
          <w:sz w:val="32"/>
          <w:szCs w:val="32"/>
          <w:cs/>
        </w:rPr>
        <w:t>การพูดสัมภาษณ์ และ การพูดอภิปราย</w:t>
      </w:r>
    </w:p>
    <w:p w:rsidR="008A7D20" w:rsidRPr="005513F5" w:rsidRDefault="008A7D20" w:rsidP="008A7D20">
      <w:pPr>
        <w:tabs>
          <w:tab w:val="left" w:pos="426"/>
        </w:tabs>
        <w:spacing w:after="0" w:line="240" w:lineRule="auto"/>
        <w:ind w:left="714"/>
        <w:rPr>
          <w:rFonts w:ascii="TH SarabunPSK" w:hAnsi="TH SarabunPSK" w:cs="TH SarabunPSK"/>
          <w:sz w:val="32"/>
          <w:szCs w:val="32"/>
        </w:rPr>
      </w:pPr>
      <w:r w:rsidRPr="005513F5">
        <w:rPr>
          <w:rFonts w:ascii="TH SarabunPSK" w:hAnsi="TH SarabunPSK" w:cs="TH SarabunPSK"/>
          <w:sz w:val="32"/>
          <w:szCs w:val="32"/>
        </w:rPr>
        <w:t xml:space="preserve">   </w:t>
      </w:r>
      <w:r w:rsidRPr="005513F5">
        <w:rPr>
          <w:rFonts w:ascii="TH SarabunPSK" w:hAnsi="TH SarabunPSK" w:cs="TH SarabunPSK"/>
          <w:sz w:val="32"/>
          <w:szCs w:val="32"/>
          <w:cs/>
        </w:rPr>
        <w:t>ครูควรบอกเกณฑ์การให้คะแนนแก่นักเรียนว่าจะประเมินอะไร อย่างไร</w:t>
      </w:r>
    </w:p>
    <w:p w:rsidR="008A7D20" w:rsidRDefault="008A7D20" w:rsidP="008A7D20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4F2" w:rsidRDefault="007634F2" w:rsidP="008A7D20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34F2" w:rsidRPr="005513F5" w:rsidRDefault="007634F2" w:rsidP="008A7D20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D20" w:rsidRPr="005513F5" w:rsidRDefault="008A7D20" w:rsidP="008A7D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13F5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…………………………………………………..</w:t>
      </w: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9F5" w:rsidRDefault="008069F5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9F5" w:rsidRDefault="008069F5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3F9F" w:rsidRDefault="00C02D1B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53" type="#_x0000_t202" style="position:absolute;left:0;text-align:left;margin-left:450.7pt;margin-top:-46.95pt;width:29.45pt;height:33.2pt;z-index:251685888" stroked="f">
            <v:textbox>
              <w:txbxContent>
                <w:p w:rsidR="002111BC" w:rsidRPr="002111BC" w:rsidRDefault="002111B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11B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9F3F9F" w:rsidRPr="000B3A0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9F3F9F" w:rsidRPr="000B3A0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F3F9F" w:rsidRPr="000C339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9F3F9F">
        <w:rPr>
          <w:rFonts w:ascii="TH SarabunPSK" w:hAnsi="TH SarabunPSK" w:cs="TH SarabunPSK" w:hint="cs"/>
          <w:b/>
          <w:bCs/>
          <w:sz w:val="32"/>
          <w:szCs w:val="32"/>
          <w:cs/>
        </w:rPr>
        <w:t>สัมภาษณ์</w:t>
      </w:r>
      <w:r w:rsidR="009F3F9F" w:rsidRPr="000C33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F3F9F" w:rsidRPr="00BA27CF">
        <w:rPr>
          <w:rFonts w:ascii="Times New Roman" w:hAnsi="Times New Roman" w:cs="Times New Roman"/>
          <w:b/>
          <w:bCs/>
          <w:sz w:val="24"/>
          <w:szCs w:val="24"/>
        </w:rPr>
        <w:t>(Interview)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3"/>
        <w:gridCol w:w="1676"/>
        <w:gridCol w:w="1843"/>
        <w:gridCol w:w="1669"/>
        <w:gridCol w:w="1620"/>
        <w:gridCol w:w="992"/>
      </w:tblGrid>
      <w:tr w:rsidR="009F3F9F" w:rsidRPr="00035EBC" w:rsidTr="00F45C09">
        <w:trPr>
          <w:trHeight w:val="143"/>
        </w:trPr>
        <w:tc>
          <w:tcPr>
            <w:tcW w:w="1443" w:type="dxa"/>
            <w:vMerge w:val="restart"/>
            <w:shd w:val="clear" w:color="auto" w:fill="D9D9D9" w:themeFill="background1" w:themeFillShade="D9"/>
          </w:tcPr>
          <w:p w:rsidR="0058799D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680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</w:tr>
      <w:tr w:rsidR="009F3F9F" w:rsidRPr="00035EBC" w:rsidTr="00F45C09">
        <w:trPr>
          <w:trHeight w:val="143"/>
        </w:trPr>
        <w:tc>
          <w:tcPr>
            <w:tcW w:w="1443" w:type="dxa"/>
            <w:vMerge/>
          </w:tcPr>
          <w:p w:rsidR="009F3F9F" w:rsidRPr="00035EBC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76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669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92" w:type="dxa"/>
            <w:vMerge/>
          </w:tcPr>
          <w:p w:rsidR="009F3F9F" w:rsidRPr="00035EBC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F3F9F" w:rsidRPr="003E37B3" w:rsidTr="00F45C09">
        <w:trPr>
          <w:trHeight w:val="143"/>
        </w:trPr>
        <w:tc>
          <w:tcPr>
            <w:tcW w:w="1443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คำศัพท์ สำนวน และโครงสร้างภาษา</w:t>
            </w:r>
          </w:p>
        </w:tc>
        <w:tc>
          <w:tcPr>
            <w:tcW w:w="1676" w:type="dxa"/>
          </w:tcPr>
          <w:p w:rsidR="009F3F9F" w:rsidRPr="00052DB2" w:rsidRDefault="009F3F9F" w:rsidP="00F45C09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ใช้คำศัพท์ สำนวนอย่างหลากหลายและโครงสร้างภาษาถูกต้องเหมาะสมกับเรื่องที่พูด</w:t>
            </w:r>
          </w:p>
        </w:tc>
        <w:tc>
          <w:tcPr>
            <w:tcW w:w="1843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ใช้คำศัพท์ สำนวน </w:t>
            </w:r>
            <w:r w:rsidR="00A41B2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ไม่หลากหลาย และโครงสร้างประโยคถูกต้องเหมาะสมเป็นส่วนใหญ่ </w:t>
            </w:r>
          </w:p>
        </w:tc>
        <w:tc>
          <w:tcPr>
            <w:tcW w:w="1669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ใช้คำศัพท์ สำนวน และโครงสร้างประโยคแบบง่าย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ๆ และมีข้อผิดพลาดไม่เกิน 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แห่ง </w:t>
            </w:r>
          </w:p>
        </w:tc>
        <w:tc>
          <w:tcPr>
            <w:tcW w:w="1620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ใช้คำศัพท์ สำนวน และโครงสร้างประโยคแบบง่าย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ๆ และมีข้อผิดพลาดเกิน 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แห่ง</w:t>
            </w:r>
          </w:p>
        </w:tc>
        <w:tc>
          <w:tcPr>
            <w:tcW w:w="992" w:type="dxa"/>
          </w:tcPr>
          <w:p w:rsidR="009F3F9F" w:rsidRPr="00052DB2" w:rsidRDefault="009F3F9F" w:rsidP="005838F2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3E37B3" w:rsidTr="00F45C09">
        <w:trPr>
          <w:trHeight w:val="1942"/>
        </w:trPr>
        <w:tc>
          <w:tcPr>
            <w:tcW w:w="1443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การออกเสียง</w:t>
            </w:r>
          </w:p>
        </w:tc>
        <w:tc>
          <w:tcPr>
            <w:tcW w:w="1676" w:type="dxa"/>
          </w:tcPr>
          <w:p w:rsidR="009F3F9F" w:rsidRPr="00052DB2" w:rsidRDefault="009F3F9F" w:rsidP="00F45C09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ออกเสียงคำศัพท์และประโยคได้ถูกต้องตามหลักการออกเสียง ออกเสียง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เน้นหนักในคำ/</w:t>
            </w:r>
            <w:r w:rsidRPr="00052DB2">
              <w:rPr>
                <w:rFonts w:ascii="TH SarabunPSK" w:hAnsi="TH SarabunPSK" w:cs="TH SarabunPSK"/>
                <w:spacing w:val="-10"/>
                <w:sz w:val="26"/>
                <w:szCs w:val="26"/>
                <w:cs/>
              </w:rPr>
              <w:t>ประโยคอย่างสมบูรณ์</w:t>
            </w:r>
          </w:p>
        </w:tc>
        <w:tc>
          <w:tcPr>
            <w:tcW w:w="1843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ออกเสียงคำศัพท์และประโยคได้ถูกต้องตามหลักการออกเสียง  เป็นส่วนใหญ่</w:t>
            </w:r>
          </w:p>
        </w:tc>
        <w:tc>
          <w:tcPr>
            <w:tcW w:w="1669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ออกเสียงคำศัพท์และประโยคได้ถูกต้องเป็นบางส่วนแต่พอเข้าใจ</w:t>
            </w:r>
          </w:p>
        </w:tc>
        <w:tc>
          <w:tcPr>
            <w:tcW w:w="1620" w:type="dxa"/>
          </w:tcPr>
          <w:p w:rsidR="009F3F9F" w:rsidRPr="00052DB2" w:rsidRDefault="009F3F9F" w:rsidP="005838F2">
            <w:pPr>
              <w:spacing w:after="0" w:line="30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ออกเสียงคำ/ประโยคไม่ถูกต้อง  ทำให้สื่อสารไม่ได้</w:t>
            </w:r>
          </w:p>
        </w:tc>
        <w:tc>
          <w:tcPr>
            <w:tcW w:w="992" w:type="dxa"/>
          </w:tcPr>
          <w:p w:rsidR="009F3F9F" w:rsidRPr="00052DB2" w:rsidRDefault="009F3F9F" w:rsidP="005838F2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3E37B3" w:rsidTr="00F45C09">
        <w:trPr>
          <w:trHeight w:val="1466"/>
        </w:trPr>
        <w:tc>
          <w:tcPr>
            <w:tcW w:w="1443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ความชัดเจน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ในเนื้อหา</w:t>
            </w:r>
          </w:p>
        </w:tc>
        <w:tc>
          <w:tcPr>
            <w:tcW w:w="1676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คำถามและคำตอบ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ชัดเจนเข้าใจได้ง่าย สื่อความได้ตรงตามที่กำหนด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ครบถ้วนสมบูรณ์</w:t>
            </w:r>
          </w:p>
        </w:tc>
        <w:tc>
          <w:tcPr>
            <w:tcW w:w="1843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คำถามและคำตอบยากเป็นบางครั้ง แต่สื่อความได้ตรงตามที่กำหนดเป็นส่วนใหญ่</w:t>
            </w:r>
          </w:p>
        </w:tc>
        <w:tc>
          <w:tcPr>
            <w:tcW w:w="1669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คำถามและคำตอบค่อนข้างยากไม่สามารถสื่อความได้ตรงตามที่กำหนดเป็นบางส่วน</w:t>
            </w:r>
          </w:p>
        </w:tc>
        <w:tc>
          <w:tcPr>
            <w:tcW w:w="1620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คำถามและคำตอบยากเกินเข้าใจ สื่อความไม่ตรงตาม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ที่กำหนด</w:t>
            </w:r>
          </w:p>
        </w:tc>
        <w:tc>
          <w:tcPr>
            <w:tcW w:w="992" w:type="dxa"/>
          </w:tcPr>
          <w:p w:rsidR="009F3F9F" w:rsidRPr="00052DB2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3E37B3" w:rsidTr="00F45C09">
        <w:trPr>
          <w:trHeight w:val="1652"/>
        </w:trPr>
        <w:tc>
          <w:tcPr>
            <w:tcW w:w="1443" w:type="dxa"/>
          </w:tcPr>
          <w:p w:rsidR="00F45C09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ความคล่องแคล่ว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>/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676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พูดต่อเนื่อง</w:t>
            </w:r>
            <w:r w:rsidR="00F45C09" w:rsidRPr="00052DB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ไม่ติดขัด พูดชัดเจน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ใช้เวลาตาม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ที่กำหนดให้</w:t>
            </w:r>
          </w:p>
        </w:tc>
        <w:tc>
          <w:tcPr>
            <w:tcW w:w="1843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พูดตะกุกตะกักบ้าง  ไม่ชัดเจน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</w:t>
            </w:r>
            <w:r w:rsidR="00F45C09" w:rsidRPr="00052DB2">
              <w:rPr>
                <w:rFonts w:ascii="TH SarabunPSK" w:eastAsia="Arial Unicode MS" w:hAnsi="TH SarabunPSK" w:cs="TH SarabunPSK" w:hint="cs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  <w:t>±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วินาที</w:t>
            </w:r>
          </w:p>
        </w:tc>
        <w:tc>
          <w:tcPr>
            <w:tcW w:w="1669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พูดเป็นคำ ๆ หยุดเป็นช่วง ๆ ทำให้สื่อสารได้ไม่ชัดเจน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eastAsia="Arial Unicode MS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  <w:t>±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วินาที</w:t>
            </w:r>
          </w:p>
        </w:tc>
        <w:tc>
          <w:tcPr>
            <w:tcW w:w="1620" w:type="dxa"/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พูดได้บางคำ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eastAsia="Arial Unicode MS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pacing w:val="-8"/>
                <w:sz w:val="26"/>
                <w:szCs w:val="26"/>
                <w:cs/>
              </w:rPr>
              <w:t>ทำให้สื่อความหมาย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ไม่ได้ใช้เวลา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  <w:t>±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052DB2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วินาที </w:t>
            </w:r>
          </w:p>
        </w:tc>
        <w:tc>
          <w:tcPr>
            <w:tcW w:w="992" w:type="dxa"/>
          </w:tcPr>
          <w:p w:rsidR="009F3F9F" w:rsidRPr="00052DB2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3E37B3" w:rsidTr="00052DB2">
        <w:trPr>
          <w:trHeight w:val="1377"/>
        </w:trPr>
        <w:tc>
          <w:tcPr>
            <w:tcW w:w="1443" w:type="dxa"/>
            <w:tcBorders>
              <w:bottom w:val="single" w:sz="4" w:space="0" w:color="auto"/>
            </w:tcBorders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การแสดงท่าทาง/ น้ำเสียงประกอบการพูด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แสดงท่าทางและพูดด้วยน้ำเสียงเหมาะสมกับบทบาทและสถานการณ์ดีมาก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แสดงท่าทางและพูดด้วยน้ำเสียงเหมาะสมกับบทบาทและสถานการณ์ในระดับดี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แสดงท่าทางประกอบ</w:t>
            </w:r>
            <w:r w:rsidR="00F45C09" w:rsidRPr="00052DB2">
              <w:rPr>
                <w:rFonts w:ascii="TH SarabunPSK" w:hAnsi="TH SarabunPSK" w:cs="TH SarabunPSK" w:hint="cs"/>
                <w:sz w:val="26"/>
                <w:szCs w:val="26"/>
                <w:cs/>
              </w:rPr>
              <w:t>บ้าง</w:t>
            </w: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น้ำเสียงคล้ายการอ่านหรือท่องจำ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>พูดโดยไม่แสดงท่าทางประกอบ</w:t>
            </w:r>
          </w:p>
          <w:p w:rsidR="009F3F9F" w:rsidRPr="00052DB2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น้ำเสียงเป็นการพูดแบบท่องจำ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F9F" w:rsidRPr="00052DB2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52DB2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3E37B3" w:rsidTr="00D832BD">
        <w:trPr>
          <w:trHeight w:val="411"/>
        </w:trPr>
        <w:tc>
          <w:tcPr>
            <w:tcW w:w="8251" w:type="dxa"/>
            <w:gridSpan w:val="5"/>
            <w:shd w:val="clear" w:color="auto" w:fill="D9D9D9" w:themeFill="background1" w:themeFillShade="D9"/>
          </w:tcPr>
          <w:p w:rsidR="009F3F9F" w:rsidRPr="00A41B29" w:rsidRDefault="009F3F9F" w:rsidP="0058799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1B2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F3F9F" w:rsidRPr="00A41B29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41B29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</w:tbl>
    <w:p w:rsidR="009F3F9F" w:rsidRPr="003E37B3" w:rsidRDefault="009F3F9F" w:rsidP="009F3F9F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58799D" w:rsidRDefault="0058799D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2C9A" w:rsidRDefault="00BB2C9A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2C9A" w:rsidRDefault="00BB2C9A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2C9A" w:rsidRDefault="00BB2C9A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2C9A" w:rsidRDefault="00BB2C9A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2C9A" w:rsidRDefault="00BB2C9A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2C9A" w:rsidRDefault="00BB2C9A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8799D" w:rsidRDefault="0058799D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11329" w:rsidRDefault="00B11329" w:rsidP="009F3F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3F9F" w:rsidRPr="00635B40" w:rsidRDefault="00C02D1B" w:rsidP="009F3F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D1B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54" type="#_x0000_t202" style="position:absolute;left:0;text-align:left;margin-left:450.15pt;margin-top:-41.95pt;width:29.45pt;height:32.55pt;z-index:251686912" stroked="f">
            <v:textbox>
              <w:txbxContent>
                <w:p w:rsidR="002111BC" w:rsidRPr="002111BC" w:rsidRDefault="002111BC" w:rsidP="002111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11BC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9F3F9F" w:rsidRPr="000B3A0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9F3F9F" w:rsidRPr="000B3A0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F3F9F" w:rsidRPr="00777615">
        <w:rPr>
          <w:rFonts w:ascii="TH SarabunPSK" w:hAnsi="TH SarabunPSK" w:cs="TH SarabunPSK"/>
          <w:b/>
          <w:bCs/>
          <w:sz w:val="32"/>
          <w:szCs w:val="32"/>
          <w:cs/>
        </w:rPr>
        <w:t>การพูดอภิปราย</w:t>
      </w:r>
      <w:r w:rsidR="009F3F9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F3F9F" w:rsidRPr="00635B40">
        <w:rPr>
          <w:rFonts w:ascii="Times New Roman" w:hAnsi="Times New Roman" w:cs="Times New Roman"/>
          <w:b/>
          <w:bCs/>
          <w:sz w:val="24"/>
          <w:szCs w:val="24"/>
        </w:rPr>
        <w:t>(Discussion)</w:t>
      </w: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7"/>
        <w:gridCol w:w="1546"/>
        <w:gridCol w:w="1551"/>
        <w:gridCol w:w="1708"/>
        <w:gridCol w:w="1543"/>
        <w:gridCol w:w="841"/>
        <w:gridCol w:w="814"/>
      </w:tblGrid>
      <w:tr w:rsidR="009F3F9F" w:rsidRPr="00035EBC" w:rsidTr="008B5CDF">
        <w:trPr>
          <w:trHeight w:val="323"/>
        </w:trPr>
        <w:tc>
          <w:tcPr>
            <w:tcW w:w="1367" w:type="dxa"/>
            <w:vMerge w:val="restart"/>
            <w:shd w:val="clear" w:color="auto" w:fill="D9D9D9" w:themeFill="background1" w:themeFillShade="D9"/>
          </w:tcPr>
          <w:p w:rsidR="0058799D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634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41" w:type="dxa"/>
            <w:vMerge w:val="restart"/>
            <w:shd w:val="clear" w:color="auto" w:fill="D9D9D9" w:themeFill="background1" w:themeFillShade="D9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น้ำหนักคะแนน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</w:tr>
      <w:tr w:rsidR="009F3F9F" w:rsidRPr="00035EBC" w:rsidTr="008B5CDF">
        <w:trPr>
          <w:trHeight w:val="143"/>
        </w:trPr>
        <w:tc>
          <w:tcPr>
            <w:tcW w:w="1367" w:type="dxa"/>
            <w:vMerge/>
          </w:tcPr>
          <w:p w:rsidR="009F3F9F" w:rsidRPr="00035EBC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8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543" w:type="dxa"/>
            <w:shd w:val="clear" w:color="auto" w:fill="BFBFBF" w:themeFill="background1" w:themeFillShade="BF"/>
          </w:tcPr>
          <w:p w:rsidR="009F3F9F" w:rsidRPr="0058799D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799D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41" w:type="dxa"/>
            <w:vMerge/>
          </w:tcPr>
          <w:p w:rsidR="009F3F9F" w:rsidRPr="00035EBC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14" w:type="dxa"/>
            <w:vMerge/>
          </w:tcPr>
          <w:p w:rsidR="009F3F9F" w:rsidRPr="00035EBC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F3F9F" w:rsidRPr="0023609B" w:rsidTr="00BF1FA7">
        <w:trPr>
          <w:trHeight w:val="2404"/>
        </w:trPr>
        <w:tc>
          <w:tcPr>
            <w:tcW w:w="1367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เนื้อหา/การแสดงเหตุผล</w:t>
            </w:r>
          </w:p>
        </w:tc>
        <w:tc>
          <w:tcPr>
            <w:tcW w:w="1546" w:type="dxa"/>
          </w:tcPr>
          <w:p w:rsidR="009F3F9F" w:rsidRPr="008B5CDF" w:rsidRDefault="009F3F9F" w:rsidP="00583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พูดได้ตรงกับหัวข้อ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มีการให้เหตุผล/ตัวอย่างประกอบ</w:t>
            </w:r>
            <w:r w:rsidR="001F5E5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การโต้แย้งได้ดีมาก สื่อความได้ชัดเจน  สรุปเรื่องที่พูดได้ประทับใจ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มีคติ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1F5E55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มีประโยชน์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551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พูดได้เหมาะสมกับหัวข้อ มีการให้เหตุผล/ตัวอย่างประกอบให้ผู้ฟังเข้าใจได้ดี สรุปเรื่องที่อภิปรายได้เข้าใจ</w:t>
            </w:r>
            <w:r w:rsidRPr="008B5CD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8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พูดได้ตรงกับหัวข้อ</w:t>
            </w:r>
            <w:r w:rsidR="00BF1FA7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ให้เหตุผล/ตัวอย่างประกอบบ้าง บางครั้งก็ไม่สอดคล้อง ผู้ฟังพอเข้าใจบ้าง 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ไม่สรุปเรื่อง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543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พูดได้ไม่ตรงกับชื่อเรื่อง ไม่เรียงลำดับเนื้อหา ไม่มีการให้เหตุผล/ตัวอย่างประกอบ ไม่สรุปเรื่องที่พูด</w:t>
            </w:r>
          </w:p>
        </w:tc>
        <w:tc>
          <w:tcPr>
            <w:tcW w:w="841" w:type="dxa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14" w:type="dxa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</w:tr>
      <w:tr w:rsidR="009F3F9F" w:rsidRPr="0023609B" w:rsidTr="001F5E55">
        <w:trPr>
          <w:trHeight w:val="1547"/>
        </w:trPr>
        <w:tc>
          <w:tcPr>
            <w:tcW w:w="1367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การใช้ภาษา</w:t>
            </w:r>
          </w:p>
        </w:tc>
        <w:tc>
          <w:tcPr>
            <w:tcW w:w="1546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ใช้คำศัพท์ สำนวนหลากหลาย และโครงสร้างภาษาถูกต้องเหมาะสม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กับเรื่องที่พูด</w:t>
            </w:r>
          </w:p>
        </w:tc>
        <w:tc>
          <w:tcPr>
            <w:tcW w:w="1551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ใช้คำศัพท์ สำนวน 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หลากหลาย และโครงสร้างประโยคถูกต้องเป็นส่วนใหญ่ </w:t>
            </w:r>
          </w:p>
        </w:tc>
        <w:tc>
          <w:tcPr>
            <w:tcW w:w="1708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ใช้คำศัพท์ สำนวน และโครงสร้างประโยคแบบง่ายๆ และมีข้อผิดพลาด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แห่ง</w:t>
            </w:r>
          </w:p>
        </w:tc>
        <w:tc>
          <w:tcPr>
            <w:tcW w:w="1543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ใช้คำศัพท์ สำนวน และโครงสร้างประโยคแบบง่ายๆ และมีข้อผิดพลาดเกิน 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แห่ง </w:t>
            </w:r>
          </w:p>
        </w:tc>
        <w:tc>
          <w:tcPr>
            <w:tcW w:w="841" w:type="dxa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4" w:type="dxa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23609B" w:rsidTr="005838F2">
        <w:trPr>
          <w:trHeight w:val="1674"/>
        </w:trPr>
        <w:tc>
          <w:tcPr>
            <w:tcW w:w="1367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ความคล่องแคล่ว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>/</w:t>
            </w:r>
            <w:r w:rsidR="00F52D7D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การใช้เวลา</w:t>
            </w:r>
          </w:p>
        </w:tc>
        <w:tc>
          <w:tcPr>
            <w:tcW w:w="1546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พูดต่อเนื่อง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ไม่ติดขัด พูดชัดเจน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ใช้เวลาตามที่กำหนดให้</w:t>
            </w:r>
          </w:p>
        </w:tc>
        <w:tc>
          <w:tcPr>
            <w:tcW w:w="1551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พูดตะกุกตะกักบ้าง  แต่ชัดเจน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</w:t>
            </w:r>
            <w:r w:rsidRPr="008B5CDF"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  <w:t>±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วินาที</w:t>
            </w:r>
          </w:p>
        </w:tc>
        <w:tc>
          <w:tcPr>
            <w:tcW w:w="1708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eastAsia="Arial Unicode MS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พูดเป็นคำ ๆ หยุดเป็นช่วง ๆ ทำให้สื่อสารได้ไม่ชัดเจน</w:t>
            </w:r>
            <w:r w:rsidR="00F52D7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  <w:t>±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วินาที</w:t>
            </w:r>
          </w:p>
        </w:tc>
        <w:tc>
          <w:tcPr>
            <w:tcW w:w="1543" w:type="dxa"/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พูดได้บางคำ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ทำให้สื่อความ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หมายไม่ได้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eastAsia="Arial Unicode MS" w:hAnsi="TH SarabunPSK" w:cs="TH SarabunPSK"/>
                <w:sz w:val="26"/>
                <w:szCs w:val="26"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ใช้เวลา</w:t>
            </w:r>
          </w:p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eastAsia="Arial Unicode MS" w:hAnsi="TH SarabunPSK" w:cs="TH SarabunPSK"/>
                <w:sz w:val="26"/>
                <w:szCs w:val="26"/>
                <w:cs/>
              </w:rPr>
              <w:t>±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วินาที </w:t>
            </w:r>
          </w:p>
        </w:tc>
        <w:tc>
          <w:tcPr>
            <w:tcW w:w="841" w:type="dxa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4" w:type="dxa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23609B" w:rsidTr="004C5D4A">
        <w:trPr>
          <w:trHeight w:val="2826"/>
        </w:trPr>
        <w:tc>
          <w:tcPr>
            <w:tcW w:w="1367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น้ำเสียง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ออกเสียงได้ชัดเจน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ถูกต้องตามหลักการออกเสียง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เสียงดังเหมาะสม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เว้นจังหวะการพูดได้เหมาะสม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ใช้คำพูดเหมาะสมกับเรื่อง</w:t>
            </w:r>
            <w:r w:rsidR="00770915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มีการเน้นเสียงหนัก-เบาในใจความสำคัญ</w:t>
            </w:r>
            <w:r w:rsidRPr="008B5CD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ออกเสียงถูกต้องตามหลักการออกเสียงเป็นส่วนใหญ่ ใช้น้ำเสียงค่อนข้างเหมาะสมกับเรื่อง มีการเน้นหนัก-เบาบ่อยครั้ง พูดติดขัดบางครั้ง</w:t>
            </w:r>
            <w:r w:rsidR="0077091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แต่ยังสามารถสื่อสารได้</w:t>
            </w:r>
            <w:r w:rsidRPr="00770915">
              <w:rPr>
                <w:rFonts w:ascii="TH SarabunPSK" w:hAnsi="TH SarabunPSK" w:cs="TH SarabunPSK"/>
                <w:spacing w:val="-14"/>
                <w:sz w:val="26"/>
                <w:szCs w:val="26"/>
                <w:cs/>
              </w:rPr>
              <w:t>ชัดเจน ใช้ภาษาง่าย</w:t>
            </w:r>
            <w:r w:rsidR="00770915" w:rsidRPr="00770915">
              <w:rPr>
                <w:rFonts w:ascii="TH SarabunPSK" w:hAnsi="TH SarabunPSK" w:cs="TH SarabunPSK" w:hint="cs"/>
                <w:spacing w:val="-14"/>
                <w:sz w:val="26"/>
                <w:szCs w:val="26"/>
                <w:cs/>
              </w:rPr>
              <w:t xml:space="preserve"> </w:t>
            </w:r>
            <w:r w:rsidRPr="00770915">
              <w:rPr>
                <w:rFonts w:ascii="TH SarabunPSK" w:hAnsi="TH SarabunPSK" w:cs="TH SarabunPSK"/>
                <w:spacing w:val="-14"/>
                <w:sz w:val="26"/>
                <w:szCs w:val="26"/>
                <w:cs/>
              </w:rPr>
              <w:t>ๆ</w:t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ออกเสียงถูกต้องเป็นบางส่วน ใช้น้ำเสียงคล้ายอ่านหรือท่องจำ ไม่มีการเน้นเสียงหนัก-เบา  พูดคล้ายท่องจำ พอสื่อสารได้บ้าง 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>ออกเสียงไม่ถูกต้อง ไม่มีการเน้นเสียงหนัก-เบา  ทำให้</w:t>
            </w:r>
            <w:r w:rsidR="00770915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8B5CD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ไม่เข้าใจ 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5CDF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</w:tr>
      <w:tr w:rsidR="009F3F9F" w:rsidRPr="0023609B" w:rsidTr="004C5D4A">
        <w:trPr>
          <w:trHeight w:val="347"/>
        </w:trPr>
        <w:tc>
          <w:tcPr>
            <w:tcW w:w="8556" w:type="dxa"/>
            <w:gridSpan w:val="6"/>
            <w:shd w:val="clear" w:color="auto" w:fill="D9D9D9" w:themeFill="background1" w:themeFillShade="D9"/>
            <w:vAlign w:val="center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B5CDF">
              <w:rPr>
                <w:rFonts w:ascii="TH SarabunPSK" w:hAnsi="TH SarabunPSK" w:cs="TH SarabunPSK"/>
                <w:sz w:val="28"/>
                <w:cs/>
              </w:rPr>
              <w:t>รวมคะแนน</w:t>
            </w:r>
          </w:p>
        </w:tc>
        <w:tc>
          <w:tcPr>
            <w:tcW w:w="814" w:type="dxa"/>
            <w:shd w:val="clear" w:color="auto" w:fill="D9D9D9" w:themeFill="background1" w:themeFillShade="D9"/>
          </w:tcPr>
          <w:p w:rsidR="009F3F9F" w:rsidRPr="008B5CDF" w:rsidRDefault="009F3F9F" w:rsidP="005838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B5CDF">
              <w:rPr>
                <w:rFonts w:ascii="TH SarabunPSK" w:hAnsi="TH SarabunPSK" w:cs="TH SarabunPSK"/>
                <w:sz w:val="28"/>
              </w:rPr>
              <w:t>20</w:t>
            </w:r>
          </w:p>
        </w:tc>
      </w:tr>
    </w:tbl>
    <w:p w:rsidR="00BB2C9A" w:rsidRDefault="00BB2C9A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B2C9A" w:rsidRDefault="00BB2C9A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B2C9A" w:rsidRDefault="00BB2C9A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B2C9A" w:rsidRDefault="00BB2C9A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B2C9A" w:rsidRDefault="00BB2C9A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B2C9A" w:rsidRDefault="00BB2C9A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F3F9F" w:rsidRPr="00EE6A9A" w:rsidRDefault="00C02D1B" w:rsidP="009F3F9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55" type="#_x0000_t202" style="position:absolute;left:0;text-align:left;margin-left:444.5pt;margin-top:-40.05pt;width:33.85pt;height:27.55pt;z-index:251687936" stroked="f">
            <v:textbox>
              <w:txbxContent>
                <w:p w:rsidR="00DE5697" w:rsidRPr="00DE5697" w:rsidRDefault="00DE5697" w:rsidP="00DE569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E5697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9F3F9F" w:rsidRPr="00EE6A9A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</w:t>
      </w:r>
      <w:r w:rsidR="009F3F9F">
        <w:rPr>
          <w:rFonts w:ascii="TH SarabunPSK" w:hAnsi="TH SarabunPSK" w:cs="TH SarabunPSK" w:hint="cs"/>
          <w:b/>
          <w:bCs/>
          <w:sz w:val="36"/>
          <w:szCs w:val="36"/>
          <w:cs/>
        </w:rPr>
        <w:t>สัมภาษณ์</w:t>
      </w:r>
      <w:r w:rsidR="009F3F9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9F3F9F" w:rsidRPr="00AD61A0">
        <w:rPr>
          <w:rFonts w:ascii="Times New Roman" w:hAnsi="Times New Roman" w:cs="Times New Roman"/>
          <w:sz w:val="28"/>
        </w:rPr>
        <w:t>(Interview)</w:t>
      </w:r>
    </w:p>
    <w:p w:rsidR="009F3F9F" w:rsidRPr="00E9281C" w:rsidRDefault="009F3F9F" w:rsidP="009F3F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E9281C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E9281C">
        <w:rPr>
          <w:rFonts w:ascii="TH SarabunPSK" w:hAnsi="TH SarabunPSK" w:cs="TH SarabunPSK"/>
          <w:sz w:val="32"/>
          <w:szCs w:val="32"/>
        </w:rPr>
        <w:t>..........................................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E9281C">
        <w:rPr>
          <w:rFonts w:ascii="TH SarabunPSK" w:hAnsi="TH SarabunPSK" w:cs="TH SarabunPSK"/>
          <w:sz w:val="32"/>
          <w:szCs w:val="32"/>
          <w:cs/>
        </w:rPr>
        <w:t>.......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...........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E9281C">
        <w:rPr>
          <w:rFonts w:ascii="TH SarabunPSK" w:hAnsi="TH SarabunPSK" w:cs="TH SarabunPSK"/>
          <w:sz w:val="32"/>
          <w:szCs w:val="32"/>
          <w:cs/>
        </w:rPr>
        <w:t>.....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9F3F9F" w:rsidRPr="00E9281C" w:rsidRDefault="009F3F9F" w:rsidP="00E9281C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E9281C">
        <w:rPr>
          <w:rFonts w:ascii="TH SarabunPSK" w:hAnsi="TH SarabunPSK" w:cs="TH SarabunPSK"/>
          <w:sz w:val="32"/>
          <w:szCs w:val="32"/>
          <w:cs/>
        </w:rPr>
        <w:t>.................</w:t>
      </w:r>
      <w:r w:rsidRPr="00E9281C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E9281C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E9281C">
        <w:rPr>
          <w:rFonts w:ascii="TH SarabunPSK" w:hAnsi="TH SarabunPSK" w:cs="TH SarabunPSK"/>
          <w:sz w:val="32"/>
          <w:szCs w:val="32"/>
          <w:cs/>
        </w:rPr>
        <w:t>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E9281C">
        <w:rPr>
          <w:rFonts w:ascii="TH SarabunPSK" w:hAnsi="TH SarabunPSK" w:cs="TH SarabunPSK"/>
          <w:sz w:val="32"/>
          <w:szCs w:val="32"/>
          <w:cs/>
        </w:rPr>
        <w:t>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</w:t>
      </w:r>
    </w:p>
    <w:tbl>
      <w:tblPr>
        <w:tblStyle w:val="TableGrid"/>
        <w:tblW w:w="9428" w:type="dxa"/>
        <w:tblLayout w:type="fixed"/>
        <w:tblLook w:val="04A0"/>
      </w:tblPr>
      <w:tblGrid>
        <w:gridCol w:w="703"/>
        <w:gridCol w:w="3094"/>
        <w:gridCol w:w="1126"/>
        <w:gridCol w:w="704"/>
        <w:gridCol w:w="842"/>
        <w:gridCol w:w="1121"/>
        <w:gridCol w:w="993"/>
        <w:gridCol w:w="845"/>
      </w:tblGrid>
      <w:tr w:rsidR="009F3F9F" w:rsidRPr="006A5EBF" w:rsidTr="00E9281C">
        <w:trPr>
          <w:trHeight w:val="1531"/>
        </w:trPr>
        <w:tc>
          <w:tcPr>
            <w:tcW w:w="703" w:type="dxa"/>
            <w:vMerge w:val="restart"/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094" w:type="dxa"/>
            <w:vMerge w:val="restart"/>
            <w:shd w:val="clear" w:color="auto" w:fill="D9D9D9" w:themeFill="background1" w:themeFillShade="D9"/>
          </w:tcPr>
          <w:p w:rsidR="009F3F9F" w:rsidRPr="00E9281C" w:rsidRDefault="00C02D1B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2D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0;text-align:left;margin-left:-3.05pt;margin-top:2pt;width:151.95pt;height:93.35pt;z-index:251682816;mso-position-horizontal-relative:text;mso-position-vertical-relative:text" o:connectortype="straight"/>
              </w:pict>
            </w:r>
          </w:p>
          <w:p w:rsidR="009F3F9F" w:rsidRPr="00E9281C" w:rsidRDefault="009F3F9F" w:rsidP="005838F2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9F3F9F" w:rsidRPr="00E9281C" w:rsidRDefault="009F3F9F" w:rsidP="005838F2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sz w:val="28"/>
                <w:cs/>
              </w:rPr>
              <w:t>คำศัพท์ สำนวน และโครงสร้างภาษา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sz w:val="28"/>
                <w:cs/>
              </w:rPr>
              <w:t>การออกเสียง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 w:hint="cs"/>
                <w:sz w:val="28"/>
                <w:cs/>
              </w:rPr>
              <w:t>ความชัดเจนใน</w:t>
            </w:r>
            <w:r w:rsidRPr="00E9281C">
              <w:rPr>
                <w:rFonts w:ascii="TH SarabunPSK" w:hAnsi="TH SarabunPSK" w:cs="TH SarabunPSK"/>
                <w:sz w:val="28"/>
                <w:cs/>
              </w:rPr>
              <w:t>เนื้อหา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81C">
              <w:rPr>
                <w:rFonts w:ascii="TH SarabunPSK" w:hAnsi="TH SarabunPSK" w:cs="TH SarabunPSK"/>
                <w:sz w:val="28"/>
                <w:cs/>
              </w:rPr>
              <w:t>ความคล่องแคล่ว</w:t>
            </w:r>
            <w:r w:rsidRPr="00E9281C">
              <w:rPr>
                <w:rFonts w:ascii="TH SarabunPSK" w:hAnsi="TH SarabunPSK" w:cs="TH SarabunPSK" w:hint="cs"/>
                <w:sz w:val="28"/>
                <w:cs/>
              </w:rPr>
              <w:t>/การใช้เวลา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sz w:val="28"/>
                <w:cs/>
              </w:rPr>
              <w:t>การแสดงท่าทาง/ น้ำเสียงประกอบ</w:t>
            </w:r>
            <w:r w:rsidRPr="00E9281C">
              <w:rPr>
                <w:rFonts w:ascii="TH SarabunPSK" w:hAnsi="TH SarabunPSK" w:cs="TH SarabunPSK"/>
                <w:sz w:val="28"/>
                <w:cs/>
              </w:rPr>
              <w:br/>
              <w:t>การพูด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9F3F9F" w:rsidRPr="006A5EBF" w:rsidTr="00E9281C">
        <w:trPr>
          <w:trHeight w:val="143"/>
        </w:trPr>
        <w:tc>
          <w:tcPr>
            <w:tcW w:w="703" w:type="dxa"/>
            <w:vMerge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  <w:vMerge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04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42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21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45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22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22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22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22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22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22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3F9F" w:rsidRPr="006A5EBF" w:rsidTr="005838F2">
        <w:trPr>
          <w:trHeight w:val="409"/>
        </w:trPr>
        <w:tc>
          <w:tcPr>
            <w:tcW w:w="70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9281C" w:rsidRPr="006A5EBF" w:rsidTr="005838F2">
        <w:trPr>
          <w:trHeight w:val="409"/>
        </w:trPr>
        <w:tc>
          <w:tcPr>
            <w:tcW w:w="703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94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6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4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2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E9281C" w:rsidRPr="00E9281C" w:rsidRDefault="00E9281C" w:rsidP="005838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F3F9F" w:rsidRPr="006A5EBF" w:rsidRDefault="009F3F9F" w:rsidP="009F3F9F">
      <w:pPr>
        <w:spacing w:after="0" w:line="240" w:lineRule="auto"/>
        <w:jc w:val="right"/>
        <w:rPr>
          <w:rFonts w:ascii="TH SarabunPSK" w:hAnsi="TH SarabunPSK" w:cs="TH SarabunPSK"/>
          <w:b/>
          <w:bCs/>
          <w:sz w:val="24"/>
          <w:szCs w:val="24"/>
        </w:rPr>
      </w:pPr>
    </w:p>
    <w:p w:rsidR="009F3F9F" w:rsidRPr="00E9281C" w:rsidRDefault="009F3F9F" w:rsidP="009F3F9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................................................................ผู้ประเมิน</w:t>
      </w:r>
    </w:p>
    <w:p w:rsidR="009F3F9F" w:rsidRPr="00E9281C" w:rsidRDefault="009F3F9F" w:rsidP="009F3F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.................)                                    </w:t>
      </w:r>
    </w:p>
    <w:p w:rsidR="009F3F9F" w:rsidRPr="00E9281C" w:rsidRDefault="009F3F9F" w:rsidP="009F3F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</w:t>
      </w:r>
      <w:r w:rsidRPr="00E928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วันที่.........................................................</w:t>
      </w:r>
    </w:p>
    <w:p w:rsidR="009F3F9F" w:rsidRPr="00B01E5C" w:rsidRDefault="00C02D1B" w:rsidP="009F3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02D1B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56" type="#_x0000_t202" style="position:absolute;left:0;text-align:left;margin-left:446.4pt;margin-top:-43.2pt;width:25.65pt;height:31.3pt;z-index:251688960" stroked="f">
            <v:textbox>
              <w:txbxContent>
                <w:p w:rsidR="00DE5697" w:rsidRPr="00DE5697" w:rsidRDefault="00DE569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E5697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9F3F9F" w:rsidRPr="00AD61A0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แบบบันทึกการพูดอภิปราย</w:t>
      </w:r>
      <w:r w:rsidR="009F3F9F" w:rsidRPr="00AD61A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9F3F9F" w:rsidRPr="00B01E5C">
        <w:rPr>
          <w:rFonts w:ascii="Times New Roman" w:hAnsi="Times New Roman" w:cs="Times New Roman"/>
          <w:b/>
          <w:bCs/>
          <w:sz w:val="28"/>
        </w:rPr>
        <w:t>(Discussion)</w:t>
      </w:r>
    </w:p>
    <w:p w:rsidR="009F3F9F" w:rsidRPr="00E9281C" w:rsidRDefault="009F3F9F" w:rsidP="009F3F9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E9281C">
        <w:rPr>
          <w:rFonts w:ascii="TH SarabunPSK" w:hAnsi="TH SarabunPSK" w:cs="TH SarabunPSK"/>
          <w:sz w:val="32"/>
          <w:szCs w:val="32"/>
          <w:cs/>
        </w:rPr>
        <w:t>....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E9281C">
        <w:rPr>
          <w:rFonts w:ascii="TH SarabunPSK" w:hAnsi="TH SarabunPSK" w:cs="TH SarabunPSK"/>
          <w:sz w:val="32"/>
          <w:szCs w:val="32"/>
          <w:cs/>
        </w:rPr>
        <w:t>.......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.............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E9281C">
        <w:rPr>
          <w:rFonts w:ascii="TH SarabunPSK" w:hAnsi="TH SarabunPSK" w:cs="TH SarabunPSK"/>
          <w:sz w:val="32"/>
          <w:szCs w:val="32"/>
          <w:cs/>
        </w:rPr>
        <w:t>..........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9F3F9F" w:rsidRPr="00E9281C" w:rsidRDefault="009F3F9F" w:rsidP="00E9281C">
      <w:pPr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E9281C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</w:t>
      </w:r>
      <w:r w:rsidRPr="00E9281C">
        <w:rPr>
          <w:rFonts w:ascii="TH SarabunPSK" w:hAnsi="TH SarabunPSK" w:cs="TH SarabunPSK"/>
          <w:b/>
          <w:bCs/>
          <w:sz w:val="32"/>
          <w:szCs w:val="32"/>
        </w:rPr>
        <w:t>……………..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E9281C">
        <w:rPr>
          <w:rFonts w:ascii="TH SarabunPSK" w:hAnsi="TH SarabunPSK" w:cs="TH SarabunPSK"/>
          <w:sz w:val="32"/>
          <w:szCs w:val="32"/>
          <w:cs/>
        </w:rPr>
        <w:t>..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.../.</w:t>
      </w:r>
      <w:r w:rsidR="00E9281C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E9281C">
        <w:rPr>
          <w:rFonts w:ascii="TH SarabunPSK" w:hAnsi="TH SarabunPSK" w:cs="TH SarabunPSK"/>
          <w:sz w:val="32"/>
          <w:szCs w:val="32"/>
          <w:cs/>
        </w:rPr>
        <w:t>...</w:t>
      </w:r>
    </w:p>
    <w:tbl>
      <w:tblPr>
        <w:tblStyle w:val="TableGrid"/>
        <w:tblW w:w="0" w:type="auto"/>
        <w:tblLayout w:type="fixed"/>
        <w:tblLook w:val="04A0"/>
      </w:tblPr>
      <w:tblGrid>
        <w:gridCol w:w="709"/>
        <w:gridCol w:w="3397"/>
        <w:gridCol w:w="851"/>
        <w:gridCol w:w="850"/>
        <w:gridCol w:w="711"/>
        <w:gridCol w:w="1274"/>
        <w:gridCol w:w="716"/>
        <w:gridCol w:w="840"/>
      </w:tblGrid>
      <w:tr w:rsidR="009F3F9F" w:rsidRPr="00EE6A9A" w:rsidTr="00E9281C">
        <w:trPr>
          <w:trHeight w:val="1783"/>
        </w:trPr>
        <w:tc>
          <w:tcPr>
            <w:tcW w:w="709" w:type="dxa"/>
            <w:vMerge w:val="restart"/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F3F9F" w:rsidRPr="00E9281C" w:rsidRDefault="00C02D1B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_x0000_s1049" type="#_x0000_t32" style="position:absolute;left:0;text-align:left;margin-left:-3.3pt;margin-top:3.4pt;width:167.75pt;height:105.95pt;z-index:251683840;mso-position-horizontal-relative:text;mso-position-vertical-relative:text" o:connectortype="straight"/>
              </w:pict>
            </w:r>
          </w:p>
          <w:p w:rsidR="009F3F9F" w:rsidRPr="00E9281C" w:rsidRDefault="009F3F9F" w:rsidP="005838F2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9F3F9F" w:rsidRPr="00E9281C" w:rsidRDefault="009F3F9F" w:rsidP="005838F2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การใช้ภาษา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ความถูกต้องในการออกเสียง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ความคล่องแคล่ว</w:t>
            </w: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E9281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การใช้เวลา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การแสดงท่าทาง/สายตา/น้ำเสียงประกอบ</w:t>
            </w: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การพูด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การใช้เวลา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9F3F9F" w:rsidRPr="00EE6A9A" w:rsidTr="00E9281C">
        <w:trPr>
          <w:trHeight w:val="143"/>
        </w:trPr>
        <w:tc>
          <w:tcPr>
            <w:tcW w:w="709" w:type="dxa"/>
            <w:vMerge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3397" w:type="dxa"/>
            <w:vMerge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11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274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16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40" w:type="dxa"/>
            <w:shd w:val="clear" w:color="auto" w:fill="BFBFBF" w:themeFill="background1" w:themeFillShade="BF"/>
          </w:tcPr>
          <w:p w:rsidR="009F3F9F" w:rsidRPr="00E9281C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81C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73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98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9F3F9F" w:rsidRPr="006A5EBF" w:rsidTr="005838F2">
        <w:trPr>
          <w:trHeight w:val="385"/>
        </w:trPr>
        <w:tc>
          <w:tcPr>
            <w:tcW w:w="709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3397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1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274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716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840" w:type="dxa"/>
          </w:tcPr>
          <w:p w:rsidR="009F3F9F" w:rsidRPr="006A5EBF" w:rsidRDefault="009F3F9F" w:rsidP="005838F2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</w:tbl>
    <w:p w:rsidR="009F3F9F" w:rsidRPr="006A5EBF" w:rsidRDefault="009F3F9F" w:rsidP="009F3F9F">
      <w:pPr>
        <w:spacing w:after="0" w:line="240" w:lineRule="auto"/>
        <w:jc w:val="right"/>
        <w:rPr>
          <w:rFonts w:ascii="TH SarabunPSK" w:hAnsi="TH SarabunPSK" w:cs="TH SarabunPSK"/>
          <w:b/>
          <w:bCs/>
          <w:szCs w:val="22"/>
        </w:rPr>
      </w:pPr>
    </w:p>
    <w:p w:rsidR="009F3F9F" w:rsidRPr="00E9281C" w:rsidRDefault="009F3F9F" w:rsidP="009F3F9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..................................ผู้ประเมิน</w:t>
      </w:r>
    </w:p>
    <w:p w:rsidR="009F3F9F" w:rsidRDefault="009F3F9F" w:rsidP="009F3F9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</w:t>
      </w:r>
      <w:r w:rsidRPr="00E928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928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(......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......................................)</w:t>
      </w:r>
    </w:p>
    <w:p w:rsidR="009F3F9F" w:rsidRPr="00E9281C" w:rsidRDefault="009F3F9F" w:rsidP="009F3F9F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  <w:r w:rsidRPr="00E928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วันที่...............................</w:t>
      </w:r>
      <w:r w:rsidR="00E9281C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E9281C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</w:p>
    <w:p w:rsidR="00D5446C" w:rsidRDefault="00C02D1B" w:rsidP="00D5446C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61" type="#_x0000_t202" style="position:absolute;left:0;text-align:left;margin-left:454.55pt;margin-top:-45.7pt;width:28.8pt;height:35.05pt;z-index:251693056" stroked="f">
            <v:textbox>
              <w:txbxContent>
                <w:p w:rsidR="00D5446C" w:rsidRPr="00D5446C" w:rsidRDefault="00D5446C" w:rsidP="00D5446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5446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D5446C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แบบสรุปผลการประเมินการใช้ภาษาอังกฤษ </w:t>
      </w:r>
      <w:r w:rsidR="00D5446C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="00D5446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ทักษะการเขียน ชั้นมัธยมศึกษาปีที่ </w:t>
      </w:r>
      <w:r w:rsidR="00D5446C">
        <w:rPr>
          <w:rFonts w:ascii="TH SarabunPSK" w:hAnsi="TH SarabunPSK" w:cs="TH SarabunPSK"/>
          <w:b/>
          <w:bCs/>
          <w:sz w:val="36"/>
          <w:szCs w:val="36"/>
        </w:rPr>
        <w:t>6</w:t>
      </w:r>
    </w:p>
    <w:p w:rsidR="00D5446C" w:rsidRDefault="00D5446C" w:rsidP="00D5446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  <w:cs/>
        </w:rPr>
        <w:t>..........................,,................................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</w:p>
    <w:p w:rsidR="00D5446C" w:rsidRDefault="00D5446C" w:rsidP="00D5446C">
      <w:pPr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</w:t>
      </w:r>
      <w:r>
        <w:rPr>
          <w:rFonts w:ascii="TH SarabunPSK" w:hAnsi="TH SarabunPSK" w:cs="TH SarabunPSK" w:hint="cs"/>
          <w:sz w:val="32"/>
          <w:szCs w:val="32"/>
          <w:cs/>
        </w:rPr>
        <w:t>.................../....................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4346"/>
        <w:gridCol w:w="1559"/>
        <w:gridCol w:w="1701"/>
        <w:gridCol w:w="1417"/>
      </w:tblGrid>
      <w:tr w:rsidR="00D5446C" w:rsidTr="00D5446C">
        <w:trPr>
          <w:trHeight w:val="495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5446C" w:rsidRDefault="00D5446C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5446C" w:rsidRDefault="00C02D1B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C02D1B">
              <w:pict>
                <v:shape id="_x0000_s1060" type="#_x0000_t32" style="position:absolute;left:0;text-align:left;margin-left:-4.3pt;margin-top:-.4pt;width:213.55pt;height:46.5pt;z-index:251692032;mso-position-horizontal-relative:text;mso-position-vertical-relative:text" o:connectortype="straight"/>
              </w:pict>
            </w:r>
            <w:r w:rsidR="00D5446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ประเด็น/คะแนน</w:t>
            </w:r>
          </w:p>
          <w:p w:rsidR="00D5446C" w:rsidRDefault="00D5446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5446C" w:rsidRDefault="00D5446C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การสัมภาษณ์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5446C" w:rsidRDefault="00D5446C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การอภิปราย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5446C" w:rsidRDefault="00D5446C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</w:tr>
      <w:tr w:rsidR="00D5446C" w:rsidTr="00D5446C">
        <w:trPr>
          <w:trHeight w:val="43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46C" w:rsidRDefault="00D5446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46C" w:rsidRDefault="00D5446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446C" w:rsidTr="00D5446C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46C" w:rsidRDefault="00D544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5446C" w:rsidRDefault="00D5446C" w:rsidP="00D5446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5446C" w:rsidRDefault="00D5446C" w:rsidP="00D5446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D5446C" w:rsidRDefault="00D5446C" w:rsidP="00D5446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(...............................................................)                                    </w:t>
      </w:r>
    </w:p>
    <w:p w:rsidR="00D5446C" w:rsidRDefault="00D5446C" w:rsidP="00D5446C">
      <w:pPr>
        <w:tabs>
          <w:tab w:val="left" w:pos="993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วันที่.........................................................</w:t>
      </w:r>
    </w:p>
    <w:p w:rsidR="00D5446C" w:rsidRDefault="00D5446C" w:rsidP="00D544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เกณฑ์การตัดสินคุณภาพ</w:t>
      </w:r>
    </w:p>
    <w:p w:rsidR="00D5446C" w:rsidRDefault="00D5446C" w:rsidP="00D5446C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32 – 40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ดีเยี่ยม</w:t>
      </w:r>
    </w:p>
    <w:p w:rsidR="00D5446C" w:rsidRDefault="00D5446C" w:rsidP="00D5446C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26 – 31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คะแนน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ดี </w:t>
      </w:r>
    </w:p>
    <w:p w:rsidR="00D5446C" w:rsidRDefault="00D5446C" w:rsidP="00D5446C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20 – 25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ab/>
        <w:t>พอใช้</w:t>
      </w:r>
    </w:p>
    <w:p w:rsidR="00D5446C" w:rsidRDefault="00D5446C" w:rsidP="00D5446C">
      <w:pPr>
        <w:tabs>
          <w:tab w:val="left" w:pos="1134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ต่ำกว่า </w:t>
      </w:r>
      <w:r>
        <w:rPr>
          <w:rFonts w:ascii="TH SarabunPSK" w:hAnsi="TH SarabunPSK" w:cs="TH SarabunPSK"/>
          <w:sz w:val="32"/>
          <w:szCs w:val="32"/>
        </w:rPr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ปรับปรุง</w:t>
      </w:r>
    </w:p>
    <w:p w:rsidR="00D5446C" w:rsidRDefault="00D5446C" w:rsidP="00D5446C">
      <w:pPr>
        <w:spacing w:before="120"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เกณฑ์การผ่าน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5446C" w:rsidRDefault="00D5446C" w:rsidP="00D5446C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นักเรียนต้องได้ระดับ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พอใช้</w:t>
      </w:r>
      <w:r>
        <w:rPr>
          <w:rFonts w:ascii="TH SarabunPSK" w:hAnsi="TH SarabunPSK" w:cs="TH SarabunPSK"/>
          <w:sz w:val="32"/>
          <w:szCs w:val="32"/>
          <w:cs/>
        </w:rPr>
        <w:t>ขึ้นไป ถือว่า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ผ่าน</w:t>
      </w:r>
    </w:p>
    <w:p w:rsidR="00213CA9" w:rsidRPr="0052428E" w:rsidRDefault="00C02D1B" w:rsidP="005242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shape id="_x0000_s1058" type="#_x0000_t202" style="position:absolute;left:0;text-align:left;margin-left:455.8pt;margin-top:-43.2pt;width:25.65pt;height:27.55pt;z-index:251689984" stroked="f">
            <v:textbox>
              <w:txbxContent>
                <w:p w:rsidR="0052428E" w:rsidRPr="0052428E" w:rsidRDefault="0049646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="00213CA9" w:rsidRPr="0052428E">
        <w:rPr>
          <w:rFonts w:ascii="TH SarabunPSK" w:hAnsi="TH SarabunPSK" w:cs="TH SarabunPSK"/>
          <w:b/>
          <w:bCs/>
          <w:sz w:val="44"/>
          <w:szCs w:val="44"/>
          <w:cs/>
        </w:rPr>
        <w:t>แบบทดสอบ</w:t>
      </w:r>
      <w:r w:rsidR="00A42466" w:rsidRPr="0052428E">
        <w:rPr>
          <w:rFonts w:ascii="TH SarabunPSK" w:hAnsi="TH SarabunPSK" w:cs="TH SarabunPSK" w:hint="cs"/>
          <w:b/>
          <w:bCs/>
          <w:sz w:val="44"/>
          <w:szCs w:val="44"/>
          <w:cs/>
        </w:rPr>
        <w:t>ฉบับ</w:t>
      </w:r>
      <w:r w:rsidR="00213CA9" w:rsidRPr="0052428E">
        <w:rPr>
          <w:rFonts w:ascii="TH SarabunPSK" w:hAnsi="TH SarabunPSK" w:cs="TH SarabunPSK"/>
          <w:b/>
          <w:bCs/>
          <w:sz w:val="44"/>
          <w:szCs w:val="44"/>
          <w:cs/>
        </w:rPr>
        <w:t>นักเรียน</w:t>
      </w:r>
    </w:p>
    <w:p w:rsidR="009F3F9F" w:rsidRDefault="009F3F9F" w:rsidP="00213CA9">
      <w:pPr>
        <w:spacing w:before="24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47C5">
        <w:rPr>
          <w:rFonts w:ascii="Times New Roman" w:hAnsi="Times New Roman" w:cs="Times New Roman"/>
          <w:b/>
          <w:bCs/>
          <w:sz w:val="24"/>
          <w:szCs w:val="24"/>
        </w:rPr>
        <w:t>Part 1</w:t>
      </w:r>
      <w:r w:rsidRPr="00742043">
        <w:rPr>
          <w:rFonts w:ascii="Times New Roman" w:hAnsi="Times New Roman" w:cs="Times New Roman"/>
          <w:b/>
          <w:bCs/>
          <w:sz w:val="24"/>
          <w:szCs w:val="24"/>
        </w:rPr>
        <w:t>:  Interview</w:t>
      </w:r>
    </w:p>
    <w:p w:rsidR="009F3F9F" w:rsidRDefault="009F3F9F" w:rsidP="003965E5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 xml:space="preserve">Instructions: </w:t>
      </w:r>
    </w:p>
    <w:p w:rsidR="009F3F9F" w:rsidRPr="009B2C94" w:rsidRDefault="009F3F9F" w:rsidP="00327CF9">
      <w:pPr>
        <w:tabs>
          <w:tab w:val="left" w:pos="1134"/>
        </w:tabs>
        <w:spacing w:after="0" w:line="360" w:lineRule="auto"/>
        <w:ind w:firstLine="851"/>
        <w:jc w:val="thaiDistribute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2C9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>Work in pairs for making an interview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B2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one student is an interviewer (as a journalist, </w:t>
      </w:r>
      <w:r w:rsidR="00327CF9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327CF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or a host of a TV program, etc.) and the other is an interviewee (as a famous </w:t>
      </w:r>
      <w:r w:rsidR="00327CF9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327CF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businessman/ woman/ educator or environmentalist, etc.)</w:t>
      </w:r>
    </w:p>
    <w:p w:rsidR="009F3F9F" w:rsidRPr="00BB4AE1" w:rsidRDefault="009F3F9F" w:rsidP="00327CF9">
      <w:pPr>
        <w:tabs>
          <w:tab w:val="left" w:pos="851"/>
          <w:tab w:val="left" w:pos="1134"/>
        </w:tabs>
        <w:spacing w:after="0" w:line="360" w:lineRule="auto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9B2C9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Contents for an interview are related to </w:t>
      </w:r>
      <w:r w:rsidRPr="00BB4AE1">
        <w:rPr>
          <w:rFonts w:ascii="Times New Roman" w:hAnsi="Times New Roman" w:cs="Times New Roman"/>
          <w:b/>
          <w:bCs/>
          <w:sz w:val="24"/>
          <w:szCs w:val="24"/>
        </w:rPr>
        <w:t>principles of living, work philosophy/</w:t>
      </w:r>
    </w:p>
    <w:p w:rsidR="009F3F9F" w:rsidRPr="00BB4AE1" w:rsidRDefault="00327CF9" w:rsidP="00327CF9">
      <w:pPr>
        <w:tabs>
          <w:tab w:val="left" w:pos="709"/>
          <w:tab w:val="left" w:pos="1134"/>
        </w:tabs>
        <w:spacing w:after="0" w:line="360" w:lineRule="auto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F3F9F" w:rsidRPr="00BB4AE1">
        <w:rPr>
          <w:rFonts w:ascii="Times New Roman" w:hAnsi="Times New Roman" w:cs="Times New Roman"/>
          <w:b/>
          <w:bCs/>
          <w:sz w:val="24"/>
          <w:szCs w:val="24"/>
        </w:rPr>
        <w:t xml:space="preserve">belief/opinion, opinions about education, favorite activities, environment and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F3F9F" w:rsidRPr="00BB4AE1">
        <w:rPr>
          <w:rFonts w:ascii="Times New Roman" w:hAnsi="Times New Roman" w:cs="Times New Roman"/>
          <w:b/>
          <w:bCs/>
          <w:sz w:val="24"/>
          <w:szCs w:val="24"/>
        </w:rPr>
        <w:t>service mind.</w:t>
      </w:r>
    </w:p>
    <w:p w:rsidR="009F3F9F" w:rsidRPr="009B2C94" w:rsidRDefault="00327CF9" w:rsidP="00327CF9">
      <w:pPr>
        <w:tabs>
          <w:tab w:val="left" w:pos="851"/>
          <w:tab w:val="left" w:pos="1134"/>
        </w:tabs>
        <w:spacing w:after="0" w:line="360" w:lineRule="auto"/>
        <w:jc w:val="thai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9F3F9F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ab/>
      </w:r>
      <w:r w:rsidR="009F3F9F" w:rsidRPr="009B2C94">
        <w:rPr>
          <w:rFonts w:ascii="Times New Roman" w:hAnsi="Times New Roman" w:cs="Times New Roman"/>
          <w:sz w:val="24"/>
          <w:szCs w:val="24"/>
        </w:rPr>
        <w:t>Listen to the scoring rubrics and criteria from the teacher.</w:t>
      </w:r>
      <w:r w:rsidR="009F3F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F9F" w:rsidRPr="009B2C94" w:rsidRDefault="009F3F9F" w:rsidP="00327CF9">
      <w:pPr>
        <w:tabs>
          <w:tab w:val="left" w:pos="1134"/>
        </w:tabs>
        <w:spacing w:after="0" w:line="360" w:lineRule="auto"/>
        <w:ind w:firstLine="851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>Then, make an interview within 3 minutes</w:t>
      </w:r>
      <w:r w:rsidRPr="009B2C9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F3F9F" w:rsidRDefault="009F3F9F" w:rsidP="009F3F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965E5" w:rsidRDefault="009F3F9F" w:rsidP="003965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>Part 2: Discussion</w:t>
      </w:r>
    </w:p>
    <w:p w:rsidR="009F3F9F" w:rsidRPr="003965E5" w:rsidRDefault="009F3F9F" w:rsidP="003965E5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  <w:cs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 xml:space="preserve">Instructions: </w:t>
      </w:r>
    </w:p>
    <w:p w:rsidR="009F3F9F" w:rsidRDefault="009F3F9F" w:rsidP="00600365">
      <w:pPr>
        <w:pStyle w:val="ListParagraph"/>
        <w:numPr>
          <w:ilvl w:val="0"/>
          <w:numId w:val="4"/>
        </w:numPr>
        <w:spacing w:after="0" w:line="36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Choose one topic </w:t>
      </w:r>
      <w:r>
        <w:rPr>
          <w:rFonts w:ascii="Times New Roman" w:hAnsi="Times New Roman" w:cs="Times New Roman"/>
          <w:sz w:val="24"/>
          <w:szCs w:val="24"/>
        </w:rPr>
        <w:t>of 3 topics and discuss it with your friends in a group of</w:t>
      </w:r>
      <w:r w:rsidR="00396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5-7 students</w:t>
      </w:r>
      <w:r w:rsidRPr="009B2C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3F9F" w:rsidRPr="009B2C94" w:rsidRDefault="009F3F9F" w:rsidP="003965E5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2C94">
        <w:rPr>
          <w:rFonts w:ascii="Times New Roman" w:hAnsi="Times New Roman" w:cs="Times New Roman"/>
          <w:sz w:val="24"/>
          <w:szCs w:val="24"/>
        </w:rPr>
        <w:t xml:space="preserve">Topic A – </w:t>
      </w:r>
      <w:r>
        <w:rPr>
          <w:rFonts w:ascii="Times New Roman" w:hAnsi="Times New Roman" w:cs="Times New Roman"/>
          <w:sz w:val="24"/>
          <w:szCs w:val="24"/>
        </w:rPr>
        <w:t>Being an only child is better than having brothers or sisters</w:t>
      </w:r>
    </w:p>
    <w:p w:rsidR="009F3F9F" w:rsidRPr="009B2C94" w:rsidRDefault="009F3F9F" w:rsidP="003965E5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Topic B – </w:t>
      </w:r>
      <w:r>
        <w:rPr>
          <w:rFonts w:ascii="Times New Roman" w:hAnsi="Times New Roman" w:cs="Times New Roman"/>
          <w:sz w:val="24"/>
          <w:szCs w:val="24"/>
        </w:rPr>
        <w:t>Living in the country is better than living in the city</w:t>
      </w:r>
    </w:p>
    <w:p w:rsidR="009F3F9F" w:rsidRDefault="009F3F9F" w:rsidP="003965E5">
      <w:pPr>
        <w:pStyle w:val="ListParagraph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Topic C – </w:t>
      </w:r>
      <w:r>
        <w:rPr>
          <w:rFonts w:ascii="Times New Roman" w:hAnsi="Times New Roman" w:cs="Times New Roman"/>
          <w:sz w:val="24"/>
          <w:szCs w:val="24"/>
        </w:rPr>
        <w:t>Is technology us</w:t>
      </w:r>
      <w:r>
        <w:rPr>
          <w:rFonts w:ascii="Times New Roman" w:hAnsi="Times New Roman" w:cs="Angsana New"/>
          <w:sz w:val="24"/>
          <w:szCs w:val="30"/>
        </w:rPr>
        <w:t>e</w:t>
      </w:r>
      <w:r>
        <w:rPr>
          <w:rFonts w:ascii="Times New Roman" w:hAnsi="Times New Roman" w:cs="Times New Roman"/>
          <w:sz w:val="24"/>
          <w:szCs w:val="24"/>
        </w:rPr>
        <w:t>ful for your daily life</w:t>
      </w:r>
      <w:r w:rsidRPr="00445671">
        <w:rPr>
          <w:rFonts w:ascii="Times New Roman" w:hAnsi="Times New Roman" w:cs="Times New Roman"/>
          <w:sz w:val="24"/>
          <w:szCs w:val="24"/>
          <w:cs/>
        </w:rPr>
        <w:t>?</w:t>
      </w:r>
    </w:p>
    <w:p w:rsidR="009F3F9F" w:rsidRPr="009B2C94" w:rsidRDefault="009F3F9F" w:rsidP="00600365">
      <w:pPr>
        <w:pStyle w:val="ListParagraph"/>
        <w:numPr>
          <w:ilvl w:val="0"/>
          <w:numId w:val="4"/>
        </w:numPr>
        <w:spacing w:after="0" w:line="36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>Listen to the scoring rubrics and criteria from the teacher.</w:t>
      </w:r>
    </w:p>
    <w:p w:rsidR="009F3F9F" w:rsidRPr="009B2C94" w:rsidRDefault="009F3F9F" w:rsidP="00600365">
      <w:pPr>
        <w:tabs>
          <w:tab w:val="left" w:pos="1134"/>
        </w:tabs>
        <w:spacing w:after="0" w:line="360" w:lineRule="auto"/>
        <w:ind w:left="720" w:firstLine="13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B2C94">
        <w:rPr>
          <w:rFonts w:ascii="Times New Roman" w:hAnsi="Times New Roman" w:cs="Times New Roman"/>
          <w:sz w:val="24"/>
          <w:szCs w:val="24"/>
        </w:rPr>
        <w:t xml:space="preserve"> </w:t>
      </w:r>
      <w:r w:rsidR="00600365"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>Then, make a discussion within 10 minutes</w:t>
      </w:r>
      <w:r w:rsidRPr="009B2C9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F3F9F" w:rsidRDefault="009F3F9F" w:rsidP="009F3F9F">
      <w:pPr>
        <w:rPr>
          <w:rFonts w:ascii="TH Sarabun New" w:hAnsi="TH Sarabun New" w:cs="TH Sarabun New"/>
          <w:sz w:val="32"/>
          <w:szCs w:val="32"/>
        </w:rPr>
      </w:pPr>
    </w:p>
    <w:p w:rsidR="0036308A" w:rsidRPr="009F3F9F" w:rsidRDefault="008069F5" w:rsidP="008069F5">
      <w:pPr>
        <w:jc w:val="center"/>
      </w:pPr>
      <w:r>
        <w:t>--------------------------------------------------</w:t>
      </w:r>
    </w:p>
    <w:sectPr w:rsidR="0036308A" w:rsidRPr="009F3F9F" w:rsidSect="007C6046">
      <w:pgSz w:w="11906" w:h="16838"/>
      <w:pgMar w:top="1440" w:right="1021" w:bottom="102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4E3E"/>
    <w:multiLevelType w:val="hybridMultilevel"/>
    <w:tmpl w:val="84C05F26"/>
    <w:lvl w:ilvl="0" w:tplc="96F6E54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E5891"/>
    <w:multiLevelType w:val="hybridMultilevel"/>
    <w:tmpl w:val="35A4547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D70CF"/>
    <w:multiLevelType w:val="hybridMultilevel"/>
    <w:tmpl w:val="2FAAD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B81"/>
    <w:multiLevelType w:val="hybridMultilevel"/>
    <w:tmpl w:val="94F02740"/>
    <w:lvl w:ilvl="0" w:tplc="F8D485C6">
      <w:start w:val="30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D71C79"/>
    <w:multiLevelType w:val="hybridMultilevel"/>
    <w:tmpl w:val="68200FD0"/>
    <w:lvl w:ilvl="0" w:tplc="C3AE70BC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170F30"/>
    <w:multiLevelType w:val="multilevel"/>
    <w:tmpl w:val="7A36C494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sz w:val="32"/>
        <w:lang w:bidi="th-TH"/>
      </w:rPr>
    </w:lvl>
    <w:lvl w:ilvl="1">
      <w:start w:val="1"/>
      <w:numFmt w:val="decimal"/>
      <w:isLgl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0" w:hanging="2520"/>
      </w:pPr>
      <w:rPr>
        <w:rFonts w:hint="default"/>
      </w:rPr>
    </w:lvl>
  </w:abstractNum>
  <w:abstractNum w:abstractNumId="6">
    <w:nsid w:val="3F7813E5"/>
    <w:multiLevelType w:val="hybridMultilevel"/>
    <w:tmpl w:val="B41E7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85473"/>
    <w:multiLevelType w:val="multilevel"/>
    <w:tmpl w:val="8F926006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sz w:val="32"/>
      </w:rPr>
    </w:lvl>
    <w:lvl w:ilvl="1">
      <w:start w:val="1"/>
      <w:numFmt w:val="decimal"/>
      <w:isLgl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0" w:hanging="2520"/>
      </w:pPr>
      <w:rPr>
        <w:rFonts w:hint="default"/>
      </w:rPr>
    </w:lvl>
  </w:abstractNum>
  <w:abstractNum w:abstractNumId="8">
    <w:nsid w:val="521C4F36"/>
    <w:multiLevelType w:val="hybridMultilevel"/>
    <w:tmpl w:val="A92464B0"/>
    <w:lvl w:ilvl="0" w:tplc="ADD4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F30D10"/>
    <w:rsid w:val="00052DB2"/>
    <w:rsid w:val="00057F11"/>
    <w:rsid w:val="000A713D"/>
    <w:rsid w:val="000E2D60"/>
    <w:rsid w:val="000F6458"/>
    <w:rsid w:val="001B7749"/>
    <w:rsid w:val="001F4C83"/>
    <w:rsid w:val="001F5E55"/>
    <w:rsid w:val="002000E6"/>
    <w:rsid w:val="002111BC"/>
    <w:rsid w:val="00213CA9"/>
    <w:rsid w:val="00220698"/>
    <w:rsid w:val="00235677"/>
    <w:rsid w:val="0026160F"/>
    <w:rsid w:val="00265095"/>
    <w:rsid w:val="00267D10"/>
    <w:rsid w:val="002B55A0"/>
    <w:rsid w:val="002B7F1D"/>
    <w:rsid w:val="002C4A3B"/>
    <w:rsid w:val="00323EC5"/>
    <w:rsid w:val="003262B0"/>
    <w:rsid w:val="00327CF9"/>
    <w:rsid w:val="00331331"/>
    <w:rsid w:val="00341A2E"/>
    <w:rsid w:val="00345129"/>
    <w:rsid w:val="00353E7D"/>
    <w:rsid w:val="0036308A"/>
    <w:rsid w:val="0037032D"/>
    <w:rsid w:val="003727B4"/>
    <w:rsid w:val="00385251"/>
    <w:rsid w:val="003965E5"/>
    <w:rsid w:val="003B67F0"/>
    <w:rsid w:val="004247C5"/>
    <w:rsid w:val="0043547E"/>
    <w:rsid w:val="00445671"/>
    <w:rsid w:val="004479B9"/>
    <w:rsid w:val="0049646F"/>
    <w:rsid w:val="00496B5C"/>
    <w:rsid w:val="004A6FD4"/>
    <w:rsid w:val="004C5D4A"/>
    <w:rsid w:val="004D2963"/>
    <w:rsid w:val="004F4E07"/>
    <w:rsid w:val="0051440A"/>
    <w:rsid w:val="0052428E"/>
    <w:rsid w:val="00526D4E"/>
    <w:rsid w:val="005513F5"/>
    <w:rsid w:val="00551D69"/>
    <w:rsid w:val="005566F1"/>
    <w:rsid w:val="00570B31"/>
    <w:rsid w:val="00573A65"/>
    <w:rsid w:val="0057750B"/>
    <w:rsid w:val="0058799D"/>
    <w:rsid w:val="00600365"/>
    <w:rsid w:val="00612BAD"/>
    <w:rsid w:val="00622D20"/>
    <w:rsid w:val="00694F79"/>
    <w:rsid w:val="006973F5"/>
    <w:rsid w:val="006A7D6B"/>
    <w:rsid w:val="006B4742"/>
    <w:rsid w:val="006E1B92"/>
    <w:rsid w:val="00702F36"/>
    <w:rsid w:val="00707D3C"/>
    <w:rsid w:val="007264BB"/>
    <w:rsid w:val="00742043"/>
    <w:rsid w:val="00751067"/>
    <w:rsid w:val="00751443"/>
    <w:rsid w:val="007634F2"/>
    <w:rsid w:val="00770915"/>
    <w:rsid w:val="0078181F"/>
    <w:rsid w:val="00782289"/>
    <w:rsid w:val="007C6046"/>
    <w:rsid w:val="008069F5"/>
    <w:rsid w:val="0083140A"/>
    <w:rsid w:val="00834E49"/>
    <w:rsid w:val="008419DF"/>
    <w:rsid w:val="0084510B"/>
    <w:rsid w:val="008641D2"/>
    <w:rsid w:val="008707BF"/>
    <w:rsid w:val="00885B3C"/>
    <w:rsid w:val="0089191F"/>
    <w:rsid w:val="008A7D20"/>
    <w:rsid w:val="008B1DB6"/>
    <w:rsid w:val="008B577A"/>
    <w:rsid w:val="008B5CDF"/>
    <w:rsid w:val="008C14E5"/>
    <w:rsid w:val="008D3E7A"/>
    <w:rsid w:val="008F3E3A"/>
    <w:rsid w:val="008F5DE2"/>
    <w:rsid w:val="00920253"/>
    <w:rsid w:val="0092111E"/>
    <w:rsid w:val="009244AC"/>
    <w:rsid w:val="00971A9E"/>
    <w:rsid w:val="009A64E0"/>
    <w:rsid w:val="009B426C"/>
    <w:rsid w:val="009D3370"/>
    <w:rsid w:val="009D5AC2"/>
    <w:rsid w:val="009E2543"/>
    <w:rsid w:val="009F3F9F"/>
    <w:rsid w:val="009F630B"/>
    <w:rsid w:val="00A366F5"/>
    <w:rsid w:val="00A36EAA"/>
    <w:rsid w:val="00A41B29"/>
    <w:rsid w:val="00A42466"/>
    <w:rsid w:val="00A425AF"/>
    <w:rsid w:val="00A4456B"/>
    <w:rsid w:val="00AB5D85"/>
    <w:rsid w:val="00AF0641"/>
    <w:rsid w:val="00B11329"/>
    <w:rsid w:val="00B14A9E"/>
    <w:rsid w:val="00B6531B"/>
    <w:rsid w:val="00B82D8F"/>
    <w:rsid w:val="00B85B87"/>
    <w:rsid w:val="00BA27CF"/>
    <w:rsid w:val="00BB2C9A"/>
    <w:rsid w:val="00BB4AE1"/>
    <w:rsid w:val="00BC3CF3"/>
    <w:rsid w:val="00BF1FA7"/>
    <w:rsid w:val="00BF64C1"/>
    <w:rsid w:val="00C02D1B"/>
    <w:rsid w:val="00C034DE"/>
    <w:rsid w:val="00C079E9"/>
    <w:rsid w:val="00C212C4"/>
    <w:rsid w:val="00C41F17"/>
    <w:rsid w:val="00C67567"/>
    <w:rsid w:val="00C71856"/>
    <w:rsid w:val="00C75202"/>
    <w:rsid w:val="00CA6C67"/>
    <w:rsid w:val="00CD1EE7"/>
    <w:rsid w:val="00CE2AFE"/>
    <w:rsid w:val="00D5446C"/>
    <w:rsid w:val="00D832BD"/>
    <w:rsid w:val="00D945BB"/>
    <w:rsid w:val="00DB0DF8"/>
    <w:rsid w:val="00DB2C89"/>
    <w:rsid w:val="00DD20CE"/>
    <w:rsid w:val="00DE5697"/>
    <w:rsid w:val="00DF1A22"/>
    <w:rsid w:val="00E258A5"/>
    <w:rsid w:val="00E27F75"/>
    <w:rsid w:val="00E34617"/>
    <w:rsid w:val="00E51917"/>
    <w:rsid w:val="00E572DF"/>
    <w:rsid w:val="00E9281C"/>
    <w:rsid w:val="00EB326A"/>
    <w:rsid w:val="00EC648D"/>
    <w:rsid w:val="00F30D10"/>
    <w:rsid w:val="00F45C09"/>
    <w:rsid w:val="00F5105F"/>
    <w:rsid w:val="00F52D7D"/>
    <w:rsid w:val="00F65C43"/>
    <w:rsid w:val="00F71399"/>
    <w:rsid w:val="00F81439"/>
    <w:rsid w:val="00F8377F"/>
    <w:rsid w:val="00F84088"/>
    <w:rsid w:val="00F87127"/>
    <w:rsid w:val="00FD211E"/>
    <w:rsid w:val="00FE7DD5"/>
    <w:rsid w:val="00FF2189"/>
    <w:rsid w:val="00FF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1"/>
      <o:rules v:ext="edit">
        <o:r id="V:Rule4" type="connector" idref="#_x0000_s1060"/>
        <o:r id="V:Rule5" type="connector" idref="#_x0000_s1048"/>
        <o:r id="V:Rule6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47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47C5"/>
    <w:rPr>
      <w:b w:val="0"/>
      <w:bCs w:val="0"/>
      <w:strike w:val="0"/>
      <w:dstrike w:val="0"/>
      <w:color w:val="004477"/>
      <w:sz w:val="18"/>
      <w:szCs w:val="18"/>
      <w:u w:val="none"/>
      <w:effect w:val="none"/>
    </w:rPr>
  </w:style>
  <w:style w:type="paragraph" w:styleId="NormalWeb">
    <w:name w:val="Normal (Web)"/>
    <w:basedOn w:val="Normal"/>
    <w:unhideWhenUsed/>
    <w:rsid w:val="004247C5"/>
    <w:pPr>
      <w:spacing w:after="192" w:line="336" w:lineRule="atLeast"/>
    </w:pPr>
    <w:rPr>
      <w:rFonts w:ascii="Arial" w:eastAsia="Times New Roman" w:hAnsi="Arial" w:cs="Arial"/>
      <w:color w:val="353535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7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7C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E374-A88B-42CB-8FD1-C22C3E4E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1571</Words>
  <Characters>8958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</cp:lastModifiedBy>
  <cp:revision>78</cp:revision>
  <cp:lastPrinted>2012-08-10T03:19:00Z</cp:lastPrinted>
  <dcterms:created xsi:type="dcterms:W3CDTF">2012-08-09T04:29:00Z</dcterms:created>
  <dcterms:modified xsi:type="dcterms:W3CDTF">2012-09-20T09:30:00Z</dcterms:modified>
</cp:coreProperties>
</file>